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6" w:rsidRPr="00D6101D" w:rsidRDefault="00A755DA" w:rsidP="004D52A6">
      <w:pPr>
        <w:spacing w:after="0"/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D52A6" w:rsidRPr="00D6101D">
        <w:rPr>
          <w:rFonts w:ascii="TH SarabunIT๙" w:hAnsi="TH SarabunIT๙" w:cs="TH SarabunIT๙" w:hint="cs"/>
          <w:b/>
          <w:bCs/>
          <w:sz w:val="144"/>
          <w:szCs w:val="144"/>
          <w:cs/>
        </w:rPr>
        <w:t>คู่มือปฏิบัติราชการ</w:t>
      </w:r>
    </w:p>
    <w:p w:rsidR="004D52A6" w:rsidRPr="009B06B8" w:rsidRDefault="004D52A6" w:rsidP="004D52A6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B06B8">
        <w:rPr>
          <w:rFonts w:ascii="TH SarabunIT๙" w:hAnsi="TH SarabunIT๙" w:cs="TH SarabunIT๙" w:hint="cs"/>
          <w:b/>
          <w:bCs/>
          <w:sz w:val="96"/>
          <w:szCs w:val="96"/>
          <w:cs/>
        </w:rPr>
        <w:t>ของ</w:t>
      </w:r>
    </w:p>
    <w:p w:rsidR="004D52A6" w:rsidRDefault="004D52A6" w:rsidP="004D52A6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B06B8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องค์การบริหารส่วนตำบลบ้านโนน</w:t>
      </w:r>
    </w:p>
    <w:p w:rsidR="004D52A6" w:rsidRDefault="004D52A6" w:rsidP="004D52A6">
      <w:pPr>
        <w:spacing w:after="0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4D52A6" w:rsidRDefault="004D52A6" w:rsidP="004D52A6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2F45CC">
        <w:rPr>
          <w:rFonts w:ascii="TH SarabunIT๙" w:hAnsi="TH SarabunIT๙" w:cs="TH SarabunIT๙"/>
          <w:b/>
          <w:bCs/>
          <w:noProof/>
          <w:color w:val="0070C0"/>
          <w:sz w:val="32"/>
          <w:szCs w:val="32"/>
        </w:rPr>
        <w:drawing>
          <wp:inline distT="0" distB="0" distL="0" distR="0" wp14:anchorId="4B837C8C" wp14:editId="0E4DE0ED">
            <wp:extent cx="3093720" cy="2644140"/>
            <wp:effectExtent l="0" t="0" r="0" b="3810"/>
            <wp:docPr id="34" name="Picture 1" descr="D:\ABT.Bannon\ตรา อบต\ตราอบต สี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T.Bannon\ตรา อบต\ตราอบต สี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672" cy="279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A6" w:rsidRDefault="004D52A6" w:rsidP="004D52A6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4D52A6" w:rsidRPr="007B01EC" w:rsidRDefault="004D52A6" w:rsidP="004D52A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7B01EC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องค์การบริหารส่วนตำบลบ้านโนน </w:t>
      </w:r>
    </w:p>
    <w:p w:rsidR="004D52A6" w:rsidRPr="007B01EC" w:rsidRDefault="004D52A6" w:rsidP="004D52A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7B01EC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proofErr w:type="spellStart"/>
      <w:r w:rsidRPr="007B01EC">
        <w:rPr>
          <w:rFonts w:ascii="TH SarabunIT๙" w:hAnsi="TH SarabunIT๙" w:cs="TH SarabunIT๙" w:hint="cs"/>
          <w:b/>
          <w:bCs/>
          <w:sz w:val="72"/>
          <w:szCs w:val="72"/>
          <w:cs/>
        </w:rPr>
        <w:t>ซำ</w:t>
      </w:r>
      <w:proofErr w:type="spellEnd"/>
      <w:r w:rsidRPr="007B01EC">
        <w:rPr>
          <w:rFonts w:ascii="TH SarabunIT๙" w:hAnsi="TH SarabunIT๙" w:cs="TH SarabunIT๙" w:hint="cs"/>
          <w:b/>
          <w:bCs/>
          <w:sz w:val="72"/>
          <w:szCs w:val="72"/>
          <w:cs/>
        </w:rPr>
        <w:t>สูง  จังหวัดขอนแก่น</w:t>
      </w:r>
    </w:p>
    <w:p w:rsidR="004428F9" w:rsidRDefault="004428F9" w:rsidP="00DE088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D33CA" w:rsidRPr="005D33CA" w:rsidRDefault="005D33CA" w:rsidP="005D33CA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D4AE7" w:rsidRPr="0003077E" w:rsidRDefault="004D52A6" w:rsidP="00FD4AE7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47BAC5" wp14:editId="54D4DEAC">
                <wp:simplePos x="0" y="0"/>
                <wp:positionH relativeFrom="column">
                  <wp:posOffset>1840230</wp:posOffset>
                </wp:positionH>
                <wp:positionV relativeFrom="paragraph">
                  <wp:posOffset>-527685</wp:posOffset>
                </wp:positionV>
                <wp:extent cx="2190750" cy="790575"/>
                <wp:effectExtent l="19050" t="19050" r="38100" b="66675"/>
                <wp:wrapNone/>
                <wp:docPr id="31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905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745" w:rsidRPr="005D33CA" w:rsidRDefault="00257745" w:rsidP="005D3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  <w:t>ที่มา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4" o:spid="_x0000_s1026" style="position:absolute;left:0;text-align:left;margin-left:144.9pt;margin-top:-41.55pt;width:172.5pt;height:6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257745" w:rsidRPr="005D33CA" w:rsidRDefault="00257745" w:rsidP="005D33C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  <w:t>ที่มา</w:t>
                      </w:r>
                    </w:p>
                  </w:txbxContent>
                </v:textbox>
              </v:oval>
            </w:pict>
          </mc:Fallback>
        </mc:AlternateContent>
      </w:r>
    </w:p>
    <w:p w:rsidR="000E4E2B" w:rsidRPr="0003077E" w:rsidRDefault="004428F9" w:rsidP="00FD4AE7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07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3077E" w:rsidRDefault="006564F9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การจัดทำคู่มือการ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ราชการขององค์การบริหารส่วนตำบล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78C0" w:rsidRPr="00D510E8">
        <w:rPr>
          <w:rFonts w:ascii="TH SarabunPSK" w:hAnsi="TH SarabunPSK" w:cs="TH SarabunPSK"/>
          <w:sz w:val="32"/>
          <w:szCs w:val="32"/>
          <w:cs/>
        </w:rPr>
        <w:t>เนื่องจากในปัจจุบันองค์การบริหารส่วนตำบล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2778C0" w:rsidRPr="00D510E8">
        <w:rPr>
          <w:rFonts w:ascii="TH SarabunPSK" w:hAnsi="TH SarabunPSK" w:cs="TH SarabunPSK"/>
          <w:sz w:val="32"/>
          <w:szCs w:val="32"/>
          <w:cs/>
        </w:rPr>
        <w:t xml:space="preserve">  มีภารกิจที่ต้องรับผิดชอบเพิ่มมากขึ้น  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มี</w:t>
      </w:r>
      <w:r w:rsidR="002778C0" w:rsidRPr="00D510E8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3C013C" w:rsidRPr="00D510E8">
        <w:rPr>
          <w:rFonts w:ascii="TH SarabunPSK" w:hAnsi="TH SarabunPSK" w:cs="TH SarabunPSK"/>
          <w:sz w:val="32"/>
          <w:szCs w:val="32"/>
          <w:cs/>
        </w:rPr>
        <w:t xml:space="preserve">เพิ่มมากขึ้น  </w:t>
      </w:r>
      <w:r w:rsidR="00751060" w:rsidRPr="00D510E8">
        <w:rPr>
          <w:rFonts w:ascii="TH SarabunPSK" w:hAnsi="TH SarabunPSK" w:cs="TH SarabunPSK"/>
          <w:sz w:val="32"/>
          <w:szCs w:val="32"/>
          <w:cs/>
        </w:rPr>
        <w:t xml:space="preserve">การอยู่ร่วมกันของบุคลากรในองค์กรเป็นส่วนสำคัญที่จะทำให้องค์กรเจริญก้าวหน้าไปในทิศทางที่ดี  </w:t>
      </w:r>
      <w:r w:rsidR="003C013C" w:rsidRPr="00D510E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>เพื่อ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เป็นเครื่องมือในการกำกับ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>การปฏิบัติงานราชการขององค์การบริหารส่วนตำบล</w:t>
      </w:r>
      <w:r w:rsidR="003E5E9A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เป็นไปด้วยความมีระเบียบเรียบร้อย ถูกต้อง รวดเร็ว </w:t>
      </w:r>
      <w:r w:rsidR="006C1CAF" w:rsidRPr="00D510E8">
        <w:rPr>
          <w:rFonts w:ascii="TH SarabunPSK" w:hAnsi="TH SarabunPSK" w:cs="TH SarabunPSK"/>
          <w:sz w:val="32"/>
          <w:szCs w:val="32"/>
          <w:cs/>
        </w:rPr>
        <w:t xml:space="preserve">สามารถตอบสนองความต้องการของประชาชนได้อย่างมีประสิทธิภาพ 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CAF" w:rsidRPr="00D510E8">
        <w:rPr>
          <w:rFonts w:ascii="TH SarabunPSK" w:hAnsi="TH SarabunPSK" w:cs="TH SarabunPSK"/>
          <w:sz w:val="32"/>
          <w:szCs w:val="32"/>
          <w:cs/>
        </w:rPr>
        <w:t>และผู้ปฏิบัติงานได้ทราบและเข้าใจการปฏิบัติงาน  ขั้นตอนการปฏิบัติงานที่ถูกต้องให้สอดคล้องกับนโยบาย  วิสัยทัศน์  ภารกิจ และเป้าหมายขององค์กร ในทิศทางเดียวกัน  และเป็นเครื่องมือในการกำกับพฤติกรรม การอยู่รวมกันของบุคลากรในองค์กรให้เป็นแบบแผนเดียวกัน  อีกทั้งยังเป็นตัวชี้วัดประสิทธิภา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 xml:space="preserve">พและประสิทธิผลของการปฏิบัติงานของพนักงานในองค์กร  และการพิจารณาเลื่อนค่าตอบแทน  การให้ความดีความชอบ  </w:t>
      </w:r>
      <w:r w:rsidR="006C1CAF"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="006C1CAF" w:rsidRPr="00D510E8">
        <w:rPr>
          <w:rFonts w:ascii="TH SarabunPSK" w:hAnsi="TH SarabunPSK" w:cs="TH SarabunPSK"/>
          <w:sz w:val="32"/>
          <w:szCs w:val="32"/>
          <w:cs/>
        </w:rPr>
        <w:t xml:space="preserve">มีส่วนร่วม  การรับผิดชอบ  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การปฏิบัติงานด้วยความซื้อสัตย์  สุจริต  โดยยึด</w:t>
      </w:r>
      <w:r w:rsidR="006C1CAF" w:rsidRPr="00D510E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="006C1CAF" w:rsidRPr="00D510E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6C1CAF" w:rsidRPr="00D510E8">
        <w:rPr>
          <w:rFonts w:ascii="TH SarabunPSK" w:hAnsi="TH SarabunPSK" w:cs="TH SarabunPSK"/>
          <w:sz w:val="32"/>
          <w:szCs w:val="32"/>
          <w:cs/>
        </w:rPr>
        <w:t>บาล  มีการกำหนดมาตรฐานการจัดระเบียบให้กับองค์กร  การสร้างคุณธรรมจริยธรรมภายในองค์กร  และการสร้างขวัญและกำลังให้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แก่</w:t>
      </w:r>
      <w:r w:rsidR="006C1CAF" w:rsidRPr="00D510E8">
        <w:rPr>
          <w:rFonts w:ascii="TH SarabunPSK" w:hAnsi="TH SarabunPSK" w:cs="TH SarabunPSK"/>
          <w:sz w:val="32"/>
          <w:szCs w:val="32"/>
          <w:cs/>
        </w:rPr>
        <w:t>พนักงานเพื่อส่งเสริมให้บุคลากรมีความก้าวหน้าในหน้าที่การงาน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78C0" w:rsidRPr="00D510E8">
        <w:rPr>
          <w:rFonts w:ascii="TH SarabunPSK" w:hAnsi="TH SarabunPSK" w:cs="TH SarabunPSK"/>
          <w:sz w:val="32"/>
          <w:szCs w:val="32"/>
          <w:cs/>
        </w:rPr>
        <w:t>การปลูกจิตสำนึกในการรัก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องค์กร</w:t>
      </w:r>
      <w:r w:rsidR="002778C0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>จึงออกคู่มือแนวทางการปฏิบัติงานราชการภายในองค์การบริหารส่วนตำบล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 xml:space="preserve"> ให้ส่วนราชการทุกส่วนราชการขององค์การบริหารส่วนตำบล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 xml:space="preserve">  ตามลักษณะงานของแต่ละส่วนราชการในสังกัดขององค์การบริหารส่วนตำบล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22044B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077E" w:rsidRPr="00D510E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57745" w:rsidRPr="00257745" w:rsidRDefault="00257745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C3AE8" w:rsidRPr="00D510E8" w:rsidRDefault="001C3AE8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สำนักงานปลัดองค์การบริหารส่วนตำบล</w:t>
      </w:r>
      <w:r w:rsidR="00026E6E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257745">
        <w:rPr>
          <w:rFonts w:ascii="TH SarabunPSK" w:hAnsi="TH SarabunPSK" w:cs="TH SarabunPSK"/>
          <w:sz w:val="32"/>
          <w:szCs w:val="32"/>
          <w:cs/>
        </w:rPr>
        <w:t xml:space="preserve">มีการแบ่งส่วนราชการภายในเป็น  </w:t>
      </w:r>
      <w:r w:rsidR="00257745">
        <w:rPr>
          <w:rFonts w:ascii="TH SarabunPSK" w:hAnsi="TH SarabunPSK" w:cs="TH SarabunPSK" w:hint="cs"/>
          <w:sz w:val="32"/>
          <w:szCs w:val="32"/>
          <w:cs/>
        </w:rPr>
        <w:t>7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งาน  ดังนี้</w:t>
      </w:r>
    </w:p>
    <w:p w:rsidR="001C3AE8" w:rsidRPr="00C02E90" w:rsidRDefault="001C3AE8" w:rsidP="00C02E90">
      <w:pPr>
        <w:pStyle w:val="a9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02E90">
        <w:rPr>
          <w:rFonts w:ascii="TH SarabunPSK" w:hAnsi="TH SarabunPSK" w:cs="TH SarabunPSK"/>
          <w:sz w:val="32"/>
          <w:szCs w:val="32"/>
          <w:cs/>
        </w:rPr>
        <w:t>งานบริหารทั่วไป</w:t>
      </w:r>
    </w:p>
    <w:p w:rsidR="00C02E90" w:rsidRPr="00C02E90" w:rsidRDefault="00C02E90" w:rsidP="00C02E90">
      <w:pPr>
        <w:pStyle w:val="a9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งานการเจ้าหน้าที่</w:t>
      </w:r>
    </w:p>
    <w:p w:rsidR="001C3AE8" w:rsidRPr="00D510E8" w:rsidRDefault="00C02E90" w:rsidP="0003077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งาน</w:t>
      </w:r>
      <w:r>
        <w:rPr>
          <w:rFonts w:ascii="TH SarabunPSK" w:hAnsi="TH SarabunPSK" w:cs="TH SarabunPSK" w:hint="cs"/>
          <w:sz w:val="32"/>
          <w:szCs w:val="32"/>
          <w:cs/>
        </w:rPr>
        <w:t>สวัสดิการสังคม</w:t>
      </w:r>
    </w:p>
    <w:p w:rsidR="001C3AE8" w:rsidRPr="00D510E8" w:rsidRDefault="00C02E90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C3AE8" w:rsidRPr="00D510E8">
        <w:rPr>
          <w:rFonts w:ascii="TH SarabunPSK" w:hAnsi="TH SarabunPSK" w:cs="TH SarabunPSK"/>
          <w:sz w:val="32"/>
          <w:szCs w:val="32"/>
          <w:cs/>
        </w:rPr>
        <w:t xml:space="preserve">  งานป้องกันและบรรเทาสาธารณภัย</w:t>
      </w:r>
    </w:p>
    <w:p w:rsidR="001C3AE8" w:rsidRPr="00D510E8" w:rsidRDefault="00C02E90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C3AE8" w:rsidRPr="00D510E8">
        <w:rPr>
          <w:rFonts w:ascii="TH SarabunPSK" w:hAnsi="TH SarabunPSK" w:cs="TH SarabunPSK"/>
          <w:sz w:val="32"/>
          <w:szCs w:val="32"/>
          <w:cs/>
        </w:rPr>
        <w:t xml:space="preserve">  งานแผนและนโยบาย</w:t>
      </w:r>
    </w:p>
    <w:p w:rsidR="001C3AE8" w:rsidRDefault="00C02E90" w:rsidP="0003077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ส่งเสริมสุขภาพและสาธารณสุข</w:t>
      </w:r>
    </w:p>
    <w:p w:rsidR="00C02E90" w:rsidRDefault="00C02E90" w:rsidP="0003077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1.7  </w:t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งานส่งเสริมการเกษตร</w:t>
      </w:r>
      <w:proofErr w:type="gramEnd"/>
    </w:p>
    <w:p w:rsidR="00C02E90" w:rsidRPr="00257745" w:rsidRDefault="00C02E90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C3AE8" w:rsidRPr="00D510E8" w:rsidRDefault="001C3AE8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กองคลัง  องค์การบริหารส่วนตำบล</w:t>
      </w:r>
      <w:r w:rsidR="00026E6E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745">
        <w:rPr>
          <w:rFonts w:ascii="TH SarabunPSK" w:hAnsi="TH SarabunPSK" w:cs="TH SarabunPSK"/>
          <w:sz w:val="32"/>
          <w:szCs w:val="32"/>
          <w:cs/>
        </w:rPr>
        <w:t xml:space="preserve"> มีการแบ่งส่วนราชการภายในเป็น  </w:t>
      </w:r>
      <w:r w:rsidR="00257745">
        <w:rPr>
          <w:rFonts w:ascii="TH SarabunPSK" w:hAnsi="TH SarabunPSK" w:cs="TH SarabunPSK" w:hint="cs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งาน  ดังนี้</w:t>
      </w:r>
    </w:p>
    <w:p w:rsidR="001C3AE8" w:rsidRPr="00D510E8" w:rsidRDefault="001C3AE8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D510E8">
        <w:rPr>
          <w:rFonts w:ascii="TH SarabunPSK" w:hAnsi="TH SarabunPSK" w:cs="TH SarabunPSK"/>
          <w:sz w:val="32"/>
          <w:szCs w:val="32"/>
        </w:rPr>
        <w:t xml:space="preserve">2.1  </w:t>
      </w:r>
      <w:r w:rsidRPr="00D510E8">
        <w:rPr>
          <w:rFonts w:ascii="TH SarabunPSK" w:hAnsi="TH SarabunPSK" w:cs="TH SarabunPSK"/>
          <w:sz w:val="32"/>
          <w:szCs w:val="32"/>
          <w:cs/>
        </w:rPr>
        <w:t>งานการเงิน</w:t>
      </w:r>
      <w:proofErr w:type="gramEnd"/>
    </w:p>
    <w:p w:rsidR="001C3AE8" w:rsidRPr="00D510E8" w:rsidRDefault="00C02E90" w:rsidP="00C02E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2.2  </w:t>
      </w:r>
      <w:r w:rsidR="00E5637F" w:rsidRPr="00D510E8">
        <w:rPr>
          <w:rFonts w:ascii="TH SarabunPSK" w:hAnsi="TH SarabunPSK" w:cs="TH SarabunPSK"/>
          <w:sz w:val="32"/>
          <w:szCs w:val="32"/>
          <w:cs/>
        </w:rPr>
        <w:t>งานพัฒนาและจัดเก็บรายได้</w:t>
      </w:r>
    </w:p>
    <w:p w:rsidR="00E5637F" w:rsidRPr="00D510E8" w:rsidRDefault="00257745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5637F" w:rsidRPr="00D510E8">
        <w:rPr>
          <w:rFonts w:ascii="TH SarabunPSK" w:hAnsi="TH SarabunPSK" w:cs="TH SarabunPSK"/>
          <w:sz w:val="32"/>
          <w:szCs w:val="32"/>
          <w:cs/>
        </w:rPr>
        <w:t xml:space="preserve">  งานทะเบียนทรัพย์สินและพัสดุ</w:t>
      </w:r>
    </w:p>
    <w:p w:rsidR="00E5637F" w:rsidRPr="00D510E8" w:rsidRDefault="00E5637F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กองช่าง  องค์การบริหารส่วนตำบล</w:t>
      </w:r>
      <w:r w:rsidR="00026E6E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745">
        <w:rPr>
          <w:rFonts w:ascii="TH SarabunPSK" w:hAnsi="TH SarabunPSK" w:cs="TH SarabunPSK"/>
          <w:sz w:val="32"/>
          <w:szCs w:val="32"/>
          <w:cs/>
        </w:rPr>
        <w:t xml:space="preserve"> มีการแบ่งส่วนราชการภายในเป็น  </w:t>
      </w:r>
      <w:r w:rsidR="00257745">
        <w:rPr>
          <w:rFonts w:ascii="TH SarabunPSK" w:hAnsi="TH SarabunPSK" w:cs="TH SarabunPSK" w:hint="cs"/>
          <w:sz w:val="32"/>
          <w:szCs w:val="32"/>
          <w:cs/>
        </w:rPr>
        <w:t>1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งาน  ดังนี้</w:t>
      </w:r>
    </w:p>
    <w:p w:rsidR="00E5637F" w:rsidRPr="00D510E8" w:rsidRDefault="00257745" w:rsidP="00C02E9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3.1  </w:t>
      </w:r>
      <w:r w:rsidR="00E5637F" w:rsidRPr="00D510E8">
        <w:rPr>
          <w:rFonts w:ascii="TH SarabunPSK" w:hAnsi="TH SarabunPSK" w:cs="TH SarabunPSK"/>
          <w:sz w:val="32"/>
          <w:szCs w:val="32"/>
          <w:cs/>
        </w:rPr>
        <w:t>งานออกแบบและควบคุมอาคาร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16C20" w:rsidRPr="00D510E8" w:rsidRDefault="00D16C20" w:rsidP="00E563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="00130E3D" w:rsidRPr="00D510E8">
        <w:rPr>
          <w:rFonts w:ascii="TH SarabunPSK" w:hAnsi="TH SarabunPSK" w:cs="TH SarabunPSK"/>
          <w:sz w:val="32"/>
          <w:szCs w:val="32"/>
          <w:cs/>
        </w:rPr>
        <w:t>กอง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การศึกษา  ศาสนาและวัฒนธรรม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มีการแบ่งส่วนราชการภายในเป็น  3  งาน  ดังนี้</w:t>
      </w:r>
    </w:p>
    <w:p w:rsidR="00D16C20" w:rsidRPr="00D510E8" w:rsidRDefault="00D16C20" w:rsidP="00E563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4.1  งานบริหารการศึกษา</w:t>
      </w:r>
    </w:p>
    <w:p w:rsidR="00D16C20" w:rsidRPr="00D510E8" w:rsidRDefault="00D16C20" w:rsidP="00E563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4.2  งานส่งเสริมการศึกษา  ศาสนา  และวัฒนธรรม</w:t>
      </w:r>
    </w:p>
    <w:p w:rsidR="00D16C20" w:rsidRDefault="00D16C20" w:rsidP="00E563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4.3  งานกีฬาและนันทนาการ</w:t>
      </w:r>
    </w:p>
    <w:p w:rsidR="00123920" w:rsidRDefault="00123920" w:rsidP="00E563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57745" w:rsidRPr="00D510E8" w:rsidRDefault="00257745" w:rsidP="00E563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7745" w:rsidRDefault="00257745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3AE8" w:rsidRPr="00D510E8" w:rsidRDefault="00D30842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-19050</wp:posOffset>
                </wp:positionV>
                <wp:extent cx="3019425" cy="542925"/>
                <wp:effectExtent l="19050" t="26035" r="38100" b="50165"/>
                <wp:wrapNone/>
                <wp:docPr id="30" name="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429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745" w:rsidRPr="005D33CA" w:rsidRDefault="00257745" w:rsidP="005D33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D33CA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5" o:spid="_x0000_s1027" style="position:absolute;left:0;text-align:left;margin-left:94.5pt;margin-top:-1.5pt;width:237.7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257745" w:rsidRPr="005D33CA" w:rsidRDefault="00257745" w:rsidP="005D33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D33CA">
                        <w:rPr>
                          <w:rFonts w:ascii="Angsana New" w:hAnsi="Angsana New" w:cs="Angsana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วัตถุประสงค์</w:t>
                      </w:r>
                    </w:p>
                  </w:txbxContent>
                </v:textbox>
              </v:oval>
            </w:pict>
          </mc:Fallback>
        </mc:AlternateContent>
      </w:r>
    </w:p>
    <w:p w:rsidR="008A4631" w:rsidRPr="00D510E8" w:rsidRDefault="008A4631" w:rsidP="00F73631">
      <w:pPr>
        <w:pStyle w:val="a3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631" w:rsidRPr="00D510E8" w:rsidRDefault="008A4631" w:rsidP="00F73631">
      <w:pPr>
        <w:pStyle w:val="a3"/>
        <w:ind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7E69" w:rsidRPr="00D510E8" w:rsidRDefault="008D1830" w:rsidP="008D1830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F73631" w:rsidRPr="00D510E8" w:rsidRDefault="00F73631" w:rsidP="008D1830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วัตถุประสงค์ของการจัดทำคู่มือการปฏิบัติงาน</w:t>
      </w:r>
    </w:p>
    <w:p w:rsidR="00F73631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BF7E69" w:rsidRPr="00D510E8">
        <w:rPr>
          <w:rFonts w:ascii="TH SarabunPSK" w:hAnsi="TH SarabunPSK" w:cs="TH SarabunPSK"/>
          <w:sz w:val="32"/>
          <w:szCs w:val="32"/>
          <w:cs/>
        </w:rPr>
        <w:t>เป็นแนวทางในการปฏิบัติราชการ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ให้เป็น</w:t>
      </w:r>
      <w:r w:rsidR="00BF7E69" w:rsidRPr="00D510E8">
        <w:rPr>
          <w:rFonts w:ascii="TH SarabunPSK" w:hAnsi="TH SarabunPSK" w:cs="TH SarabunPSK"/>
          <w:sz w:val="32"/>
          <w:szCs w:val="32"/>
          <w:cs/>
        </w:rPr>
        <w:t>ไปตาม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F7E69" w:rsidRPr="00D510E8">
        <w:rPr>
          <w:rFonts w:ascii="TH SarabunPSK" w:hAnsi="TH SarabunPSK" w:cs="TH SarabunPSK"/>
          <w:sz w:val="32"/>
          <w:szCs w:val="32"/>
          <w:cs/>
        </w:rPr>
        <w:t>และแบบแผน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 xml:space="preserve">เดียวกัน    </w:t>
      </w:r>
    </w:p>
    <w:p w:rsidR="00F73631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ผู้ปฏิบัติงานทราบและเข้าใจว่าควรทำอะไรก่อนและหลัง</w:t>
      </w:r>
    </w:p>
    <w:p w:rsidR="00F73631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 xml:space="preserve">ผู้ปฏิบัติงานทราบว่าควรปฏิบัติงานอย่างไร  เมื่อใด </w:t>
      </w:r>
      <w:r w:rsidR="00BF7E69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กับใคร</w:t>
      </w:r>
    </w:p>
    <w:p w:rsidR="00F73631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และเป้าหมายขององค์กร</w:t>
      </w:r>
    </w:p>
    <w:p w:rsidR="00F73631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เพื่อให้ผู้บริหารติดตามงานได้ทุกขั้นตอน</w:t>
      </w:r>
    </w:p>
    <w:p w:rsidR="00F73631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F73631" w:rsidRPr="00D510E8">
        <w:rPr>
          <w:rFonts w:ascii="TH SarabunPSK" w:hAnsi="TH SarabunPSK" w:cs="TH SarabunPSK"/>
          <w:sz w:val="32"/>
          <w:szCs w:val="32"/>
          <w:cs/>
        </w:rPr>
        <w:t>เป็นเครื่องมือใน</w:t>
      </w:r>
      <w:r w:rsidRPr="00D510E8">
        <w:rPr>
          <w:rFonts w:ascii="TH SarabunPSK" w:hAnsi="TH SarabunPSK" w:cs="TH SarabunPSK"/>
          <w:sz w:val="32"/>
          <w:szCs w:val="32"/>
          <w:cs/>
        </w:rPr>
        <w:t>การกำหนดตัวชี้วัดการประเมินประสิทธิภาพและประสิทธิผลในการปฏิบัติงานของพนักงานในองค์กร</w:t>
      </w:r>
    </w:p>
    <w:p w:rsidR="008D1830" w:rsidRPr="00D510E8" w:rsidRDefault="008D1830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7.  เป็นเครื่องมือในการตรวจสอบการปฏิบัติงานของแต่ละส่วนราชการ</w:t>
      </w:r>
    </w:p>
    <w:p w:rsidR="008D1830" w:rsidRPr="00D510E8" w:rsidRDefault="00714EA2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8</w:t>
      </w:r>
      <w:r w:rsidR="00BF7E69" w:rsidRPr="00D510E8">
        <w:rPr>
          <w:rFonts w:ascii="TH SarabunPSK" w:hAnsi="TH SarabunPSK" w:cs="TH SarabunPSK"/>
          <w:sz w:val="32"/>
          <w:szCs w:val="32"/>
          <w:cs/>
        </w:rPr>
        <w:t>.  เป็นกรอบกำหนดพฤติกรรมการอยู่รวมกันในองค์กร</w:t>
      </w:r>
      <w:r w:rsidRPr="00D510E8">
        <w:rPr>
          <w:rFonts w:ascii="TH SarabunPSK" w:hAnsi="TH SarabunPSK" w:cs="TH SarabunPSK"/>
          <w:sz w:val="32"/>
          <w:szCs w:val="32"/>
          <w:cs/>
        </w:rPr>
        <w:t>ได้อย่างมีความสุข</w:t>
      </w:r>
    </w:p>
    <w:p w:rsidR="008D1830" w:rsidRPr="00D510E8" w:rsidRDefault="00714EA2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9.  </w:t>
      </w:r>
      <w:proofErr w:type="gramStart"/>
      <w:r w:rsidR="00E869EE" w:rsidRPr="00D510E8">
        <w:rPr>
          <w:rFonts w:ascii="TH SarabunPSK" w:hAnsi="TH SarabunPSK" w:cs="TH SarabunPSK"/>
          <w:sz w:val="32"/>
          <w:szCs w:val="32"/>
          <w:cs/>
        </w:rPr>
        <w:t>เป็นแนวทางการส่งเสริมคุณธรรม  จริยธรรมให้แก่พนักงานในองค์กร</w:t>
      </w:r>
      <w:proofErr w:type="gramEnd"/>
    </w:p>
    <w:p w:rsidR="00257745" w:rsidRDefault="00E869EE" w:rsidP="008D1830">
      <w:pPr>
        <w:pStyle w:val="a3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10.  เพื่อกำหนดเป็นแนวทางการ</w:t>
      </w:r>
      <w:r w:rsidR="006C497D" w:rsidRPr="00D510E8">
        <w:rPr>
          <w:rFonts w:ascii="TH SarabunPSK" w:hAnsi="TH SarabunPSK" w:cs="TH SarabunPSK"/>
          <w:sz w:val="32"/>
          <w:szCs w:val="32"/>
          <w:cs/>
        </w:rPr>
        <w:t>ปฏิบัติราชการในการให้บริการประชาชนในเขตพื้นที่ได้อย่าง</w:t>
      </w:r>
    </w:p>
    <w:p w:rsidR="00E869EE" w:rsidRDefault="006C497D" w:rsidP="008D1830">
      <w:pPr>
        <w:pStyle w:val="a3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รวดเร็ว  </w:t>
      </w:r>
    </w:p>
    <w:p w:rsidR="00257745" w:rsidRDefault="00257745" w:rsidP="008D1830">
      <w:pPr>
        <w:pStyle w:val="a3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57745" w:rsidRDefault="00257745" w:rsidP="008D1830">
      <w:pPr>
        <w:pStyle w:val="a3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57745" w:rsidRPr="00D510E8" w:rsidRDefault="00257745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3631" w:rsidRPr="00D510E8" w:rsidRDefault="00D30842" w:rsidP="008D18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210185</wp:posOffset>
                </wp:positionV>
                <wp:extent cx="2781300" cy="581025"/>
                <wp:effectExtent l="19050" t="27305" r="38100" b="48895"/>
                <wp:wrapNone/>
                <wp:docPr id="29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81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745" w:rsidRPr="005D33CA" w:rsidRDefault="00257745" w:rsidP="005D33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D33CA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ขอบเขต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6" o:spid="_x0000_s1028" style="position:absolute;left:0;text-align:left;margin-left:136.5pt;margin-top:16.55pt;width:219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" fillcolor="#c0504d [3205]" strokecolor="#f2f2f2 [3041]" strokeweight="3pt">
                <v:shadow on="t" color="#622423 [1605]" opacity=".5" offset="1pt"/>
                <v:textbox>
                  <w:txbxContent>
                    <w:p w:rsidR="00257745" w:rsidRPr="005D33CA" w:rsidRDefault="00257745" w:rsidP="005D33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D33CA">
                        <w:rPr>
                          <w:rFonts w:ascii="Angsana New" w:hAnsi="Angsana New" w:cs="Angsana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ขอบเขต</w:t>
                      </w:r>
                    </w:p>
                  </w:txbxContent>
                </v:textbox>
              </v:oval>
            </w:pict>
          </mc:Fallback>
        </mc:AlternateContent>
      </w:r>
    </w:p>
    <w:p w:rsidR="001C3AE8" w:rsidRPr="00D510E8" w:rsidRDefault="001C3AE8" w:rsidP="00F73631">
      <w:pPr>
        <w:spacing w:after="0" w:line="240" w:lineRule="auto"/>
        <w:ind w:left="-567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1C3AE8" w:rsidRPr="00D510E8" w:rsidRDefault="001C3AE8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3AE8" w:rsidRPr="00D510E8" w:rsidRDefault="001C3AE8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3AE8" w:rsidRPr="00D510E8" w:rsidRDefault="001C3AE8" w:rsidP="000307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CAD" w:rsidRPr="00D510E8" w:rsidRDefault="000548ED" w:rsidP="003C23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การจัดทำคู่มือปฏิบัติงานเพื่อให้พนักงานส่วนตำบล  พนักงานจ้างตามภารกิจ  พนักงานจ้างทั่วไป  รวมไปถึงพนักงานที่ปฏิบัติหน้าที่อื่น ๆ  ที่ได้รับมอบหมายให้มีหน้าที่รับผิดชอบปฏิบัติงานในสังกัดองค์การบริหารส่วนตำบล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7CAD" w:rsidRPr="00D510E8">
        <w:rPr>
          <w:rFonts w:ascii="TH SarabunPSK" w:hAnsi="TH SarabunPSK" w:cs="TH SarabunPSK"/>
          <w:sz w:val="32"/>
          <w:szCs w:val="32"/>
          <w:cs/>
        </w:rPr>
        <w:t>ให้สอดคล้องกับกฎหมาย  ระเบียบ ข้อบังคับ หนังสือสั่งการ  มติ หลักเกณฑ์</w:t>
      </w:r>
      <w:r w:rsidR="00B71173" w:rsidRPr="00D510E8">
        <w:rPr>
          <w:rFonts w:ascii="TH SarabunPSK" w:hAnsi="TH SarabunPSK" w:cs="TH SarabunPSK"/>
          <w:sz w:val="32"/>
          <w:szCs w:val="32"/>
          <w:cs/>
        </w:rPr>
        <w:t>คำสั่งองค์การบริหารส่วนตำบล</w:t>
      </w:r>
      <w:r w:rsidR="00026E6E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="00B71173" w:rsidRPr="00D510E8">
        <w:rPr>
          <w:rFonts w:ascii="TH SarabunPSK" w:hAnsi="TH SarabunPSK" w:cs="TH SarabunPSK"/>
          <w:sz w:val="32"/>
          <w:szCs w:val="32"/>
          <w:cs/>
        </w:rPr>
        <w:t>ที่มอบหมายหน้าที่ความรับผิดชอบของแต่ละส่วนราชการ</w:t>
      </w:r>
      <w:r w:rsidR="00547CAD" w:rsidRPr="00D510E8">
        <w:rPr>
          <w:rFonts w:ascii="TH SarabunPSK" w:hAnsi="TH SarabunPSK" w:cs="TH SarabunPSK"/>
          <w:sz w:val="32"/>
          <w:szCs w:val="32"/>
          <w:cs/>
        </w:rPr>
        <w:t>และวิธีการปฏิบัติงานที่ครอบคลุมตั้งแต่ขั้นตอนเริ่มต้นจนถึงสิ้นสุดกระบวนงาน</w:t>
      </w:r>
      <w:r w:rsidR="003C233A" w:rsidRPr="00D510E8">
        <w:rPr>
          <w:rFonts w:ascii="TH SarabunPSK" w:hAnsi="TH SarabunPSK" w:cs="TH SarabunPSK"/>
          <w:sz w:val="32"/>
          <w:szCs w:val="32"/>
          <w:cs/>
        </w:rPr>
        <w:t>นั้น</w:t>
      </w:r>
      <w:r w:rsidR="00547CAD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A5873" w:rsidRDefault="00BA5873" w:rsidP="00547C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0FD1" w:rsidRPr="00D510E8" w:rsidRDefault="00F20FD1" w:rsidP="00547C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F20FD1" w:rsidRPr="00D510E8" w:rsidSect="00684D08">
          <w:pgSz w:w="11906" w:h="16838"/>
          <w:pgMar w:top="1440" w:right="1133" w:bottom="1134" w:left="1440" w:header="708" w:footer="708" w:gutter="0"/>
          <w:pgNumType w:fmt="thaiNumbers"/>
          <w:cols w:space="708"/>
          <w:docGrid w:linePitch="360"/>
        </w:sectPr>
      </w:pPr>
    </w:p>
    <w:p w:rsidR="003C233A" w:rsidRPr="00D510E8" w:rsidRDefault="00D30842" w:rsidP="00BA58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-481965</wp:posOffset>
                </wp:positionV>
                <wp:extent cx="2771775" cy="666750"/>
                <wp:effectExtent l="19050" t="19050" r="38100" b="47625"/>
                <wp:wrapNone/>
                <wp:docPr id="28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667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745" w:rsidRPr="00F20FD1" w:rsidRDefault="00257745" w:rsidP="00F20F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20FD1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ความรับผิดชอบ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7" o:spid="_x0000_s1029" style="position:absolute;left:0;text-align:left;margin-left:247.5pt;margin-top:-37.95pt;width:218.2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" fillcolor="#c0504d [3205]" strokecolor="#f2f2f2 [3041]" strokeweight="3pt">
                <v:shadow on="t" color="#622423 [1605]" opacity=".5" offset="1pt"/>
                <v:textbox>
                  <w:txbxContent>
                    <w:p w:rsidR="00257745" w:rsidRPr="00F20FD1" w:rsidRDefault="00257745" w:rsidP="00F20F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20FD1">
                        <w:rPr>
                          <w:rFonts w:ascii="Angsana New" w:hAnsi="Angsana New" w:cs="Angsana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ความรับผิดชอบ</w:t>
                      </w:r>
                    </w:p>
                  </w:txbxContent>
                </v:textbox>
              </v:oval>
            </w:pict>
          </mc:Fallback>
        </mc:AlternateContent>
      </w:r>
    </w:p>
    <w:p w:rsidR="003C233A" w:rsidRPr="00D510E8" w:rsidRDefault="003C233A" w:rsidP="003C23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การแสดงความรับผิดชอบในการปฏิบัติงานตามตำแหน่งหน้าที่ที่ตนรับผิดชอบได้รับมอบหมาย รวมไปถึงผู้บังคับบัญชาที่ดูแลและควบคุมงานนั้น ๆ   </w:t>
      </w:r>
    </w:p>
    <w:p w:rsidR="003C233A" w:rsidRPr="00D510E8" w:rsidRDefault="003C233A" w:rsidP="00F358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งานที่เกี่ยวข้อง</w:t>
      </w:r>
      <w:r w:rsidRPr="00D510E8">
        <w:rPr>
          <w:rFonts w:ascii="TH SarabunPSK" w:hAnsi="TH SarabunPSK" w:cs="TH SarabunPSK"/>
          <w:sz w:val="32"/>
          <w:szCs w:val="32"/>
        </w:rPr>
        <w:t xml:space="preserve">   </w:t>
      </w:r>
      <w:r w:rsidRPr="00D510E8">
        <w:rPr>
          <w:rFonts w:ascii="TH SarabunPSK" w:hAnsi="TH SarabunPSK" w:cs="TH SarabunPSK"/>
          <w:sz w:val="32"/>
          <w:szCs w:val="32"/>
          <w:cs/>
        </w:rPr>
        <w:t>โดยแบ่งสายการบังคับบัญชาตามลักษณะงานตามโครงสร้างของส่วนราชการดังนี้</w:t>
      </w:r>
    </w:p>
    <w:p w:rsidR="00BA5873" w:rsidRPr="00D510E8" w:rsidRDefault="00D30842" w:rsidP="00BA58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400685</wp:posOffset>
                </wp:positionV>
                <wp:extent cx="2171700" cy="731520"/>
                <wp:effectExtent l="9525" t="9525" r="9525" b="11430"/>
                <wp:wrapNone/>
                <wp:docPr id="2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5D33CA" w:rsidRDefault="00257745" w:rsidP="00BA58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257745" w:rsidRPr="005D33CA" w:rsidRDefault="00257745" w:rsidP="00BA58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57745" w:rsidRPr="00143AE8" w:rsidRDefault="00257745" w:rsidP="00BA58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3A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นักบริหารงาน </w:t>
                            </w:r>
                            <w:proofErr w:type="spellStart"/>
                            <w:r w:rsidRPr="00143A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143A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Pr="00143A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143A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0" type="#_x0000_t202" style="position:absolute;left:0;text-align:left;margin-left:275.25pt;margin-top:31.55pt;width:171pt;height:57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">
                <v:textbox>
                  <w:txbxContent>
                    <w:p w:rsidR="00257745" w:rsidRPr="005D33CA" w:rsidRDefault="00257745" w:rsidP="00BA587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257745" w:rsidRPr="005D33CA" w:rsidRDefault="00257745" w:rsidP="00BA58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57745" w:rsidRPr="00143AE8" w:rsidRDefault="00257745" w:rsidP="00BA58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3AE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นักบริหารงาน </w:t>
                      </w:r>
                      <w:proofErr w:type="spellStart"/>
                      <w:r w:rsidRPr="00143AE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143AE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Pr="00143AE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143AE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5873" w:rsidRPr="00D510E8">
        <w:rPr>
          <w:rFonts w:ascii="TH SarabunPSK" w:hAnsi="TH SarabunPSK" w:cs="TH SarabunPSK"/>
          <w:b/>
          <w:bCs/>
          <w:sz w:val="32"/>
          <w:szCs w:val="32"/>
          <w:cs/>
        </w:rPr>
        <w:t>กรอบโครงสร้างส่วนราชการขององค์การบริหารส่วนตำบล</w:t>
      </w:r>
      <w:r w:rsidR="00026E6E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บ้านโนน</w:t>
      </w:r>
    </w:p>
    <w:p w:rsidR="00BA5873" w:rsidRPr="00D510E8" w:rsidRDefault="00BA5873" w:rsidP="00BA58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5873" w:rsidRPr="00D510E8" w:rsidRDefault="00080B1B" w:rsidP="00BA5873">
      <w:pPr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50E47B" wp14:editId="4D5A104F">
                <wp:simplePos x="0" y="0"/>
                <wp:positionH relativeFrom="column">
                  <wp:posOffset>6842760</wp:posOffset>
                </wp:positionH>
                <wp:positionV relativeFrom="paragraph">
                  <wp:posOffset>207645</wp:posOffset>
                </wp:positionV>
                <wp:extent cx="1714500" cy="853440"/>
                <wp:effectExtent l="0" t="0" r="19050" b="22860"/>
                <wp:wrapNone/>
                <wp:docPr id="1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B1B" w:rsidRPr="00080B1B" w:rsidRDefault="00080B1B" w:rsidP="007A76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257745" w:rsidRPr="005D33CA" w:rsidRDefault="00257745" w:rsidP="007A76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31" style="position:absolute;left:0;text-align:left;margin-left:538.8pt;margin-top:16.35pt;width:135pt;height:6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">
                <v:textbox>
                  <w:txbxContent>
                    <w:p w:rsidR="00080B1B" w:rsidRPr="00080B1B" w:rsidRDefault="00080B1B" w:rsidP="007A768F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257745" w:rsidRPr="005D33CA" w:rsidRDefault="00257745" w:rsidP="007A768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D3084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66350BF" wp14:editId="6B1D76F1">
                <wp:simplePos x="0" y="0"/>
                <wp:positionH relativeFrom="column">
                  <wp:posOffset>4592320</wp:posOffset>
                </wp:positionH>
                <wp:positionV relativeFrom="paragraph">
                  <wp:posOffset>316865</wp:posOffset>
                </wp:positionV>
                <wp:extent cx="635" cy="250825"/>
                <wp:effectExtent l="0" t="0" r="37465" b="15875"/>
                <wp:wrapNone/>
                <wp:docPr id="2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361.6pt;margin-top:24.95pt;width:.05pt;height:19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5FIQIAAD8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"/>
            </w:pict>
          </mc:Fallback>
        </mc:AlternateContent>
      </w:r>
    </w:p>
    <w:p w:rsidR="00BA5873" w:rsidRPr="00D510E8" w:rsidRDefault="00080B1B" w:rsidP="00BA58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75565</wp:posOffset>
                </wp:positionV>
                <wp:extent cx="2255520" cy="38100"/>
                <wp:effectExtent l="0" t="57150" r="30480" b="11430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381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361.2pt;margin-top:5.95pt;width:177.6pt;height: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" strokecolor="black [3040]" strokeweight="1pt">
                <v:stroke endarrow="open"/>
              </v:shape>
            </w:pict>
          </mc:Fallback>
        </mc:AlternateContent>
      </w:r>
      <w:r w:rsidR="00D3084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468E74C" wp14:editId="277E303E">
                <wp:simplePos x="0" y="0"/>
                <wp:positionH relativeFrom="column">
                  <wp:posOffset>3543300</wp:posOffset>
                </wp:positionH>
                <wp:positionV relativeFrom="paragraph">
                  <wp:posOffset>176530</wp:posOffset>
                </wp:positionV>
                <wp:extent cx="2171700" cy="683260"/>
                <wp:effectExtent l="0" t="0" r="19050" b="21590"/>
                <wp:wrapNone/>
                <wp:docPr id="2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0D63A2" w:rsidRDefault="00257745" w:rsidP="00BA58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7745" w:rsidRPr="00343CAF" w:rsidRDefault="00257745" w:rsidP="00BA58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343C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343C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343C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57745" w:rsidRPr="00343CAF" w:rsidRDefault="00257745" w:rsidP="00BA58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43C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นักบริหารงาน </w:t>
                            </w:r>
                            <w:proofErr w:type="spellStart"/>
                            <w:r w:rsidRPr="001718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1718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1718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2" type="#_x0000_t202" style="position:absolute;margin-left:279pt;margin-top:13.9pt;width:171pt;height:53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">
                <v:textbox>
                  <w:txbxContent>
                    <w:p w:rsidR="00257745" w:rsidRPr="000D63A2" w:rsidRDefault="00257745" w:rsidP="00BA58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57745" w:rsidRPr="00343CAF" w:rsidRDefault="00257745" w:rsidP="00BA58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343C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 w:rsidRPr="00343C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343C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57745" w:rsidRPr="00343CAF" w:rsidRDefault="00257745" w:rsidP="00BA58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43C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นักบริหารงาน </w:t>
                      </w:r>
                      <w:proofErr w:type="spellStart"/>
                      <w:r w:rsidRPr="001718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1718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1718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A5873" w:rsidRPr="00D510E8" w:rsidRDefault="00BA5873" w:rsidP="00BA5873">
      <w:pPr>
        <w:rPr>
          <w:rFonts w:ascii="TH SarabunPSK" w:hAnsi="TH SarabunPSK" w:cs="TH SarabunPSK"/>
          <w:sz w:val="32"/>
          <w:szCs w:val="32"/>
          <w:cs/>
        </w:rPr>
      </w:pPr>
    </w:p>
    <w:p w:rsidR="00BA5873" w:rsidRPr="00D510E8" w:rsidRDefault="00080B1B" w:rsidP="00BA58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76200</wp:posOffset>
                </wp:positionV>
                <wp:extent cx="0" cy="391160"/>
                <wp:effectExtent l="95250" t="0" r="114300" b="6604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361.85pt;margin-top:6pt;width:0;height:30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" strokecolor="black [3213]" strokeweight="1pt">
                <v:stroke endarrow="open"/>
              </v:shape>
            </w:pict>
          </mc:Fallback>
        </mc:AlternateContent>
      </w:r>
    </w:p>
    <w:p w:rsidR="00BA5873" w:rsidRPr="00D510E8" w:rsidRDefault="00080B1B" w:rsidP="00BA58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49177D" wp14:editId="7E16F2A5">
                <wp:simplePos x="0" y="0"/>
                <wp:positionH relativeFrom="column">
                  <wp:posOffset>3345180</wp:posOffset>
                </wp:positionH>
                <wp:positionV relativeFrom="paragraph">
                  <wp:posOffset>80645</wp:posOffset>
                </wp:positionV>
                <wp:extent cx="0" cy="424180"/>
                <wp:effectExtent l="76200" t="0" r="57150" b="5207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63.4pt;margin-top:6.35pt;width:0;height:33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Q8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BBBFFD" wp14:editId="05C138D0">
                <wp:simplePos x="0" y="0"/>
                <wp:positionH relativeFrom="column">
                  <wp:posOffset>5853430</wp:posOffset>
                </wp:positionH>
                <wp:positionV relativeFrom="paragraph">
                  <wp:posOffset>76835</wp:posOffset>
                </wp:positionV>
                <wp:extent cx="0" cy="424180"/>
                <wp:effectExtent l="76200" t="0" r="57150" b="52070"/>
                <wp:wrapNone/>
                <wp:docPr id="1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460.9pt;margin-top:6.05pt;width:0;height:33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LxMwIAAF8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AD3D41" wp14:editId="7113E191">
                <wp:simplePos x="0" y="0"/>
                <wp:positionH relativeFrom="column">
                  <wp:posOffset>8345805</wp:posOffset>
                </wp:positionH>
                <wp:positionV relativeFrom="paragraph">
                  <wp:posOffset>96520</wp:posOffset>
                </wp:positionV>
                <wp:extent cx="0" cy="424180"/>
                <wp:effectExtent l="76200" t="0" r="57150" b="52070"/>
                <wp:wrapNone/>
                <wp:docPr id="2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657.15pt;margin-top:7.6pt;width:0;height:33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xLNQIAAF8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2C17AA7" wp14:editId="738B1F9F">
                <wp:simplePos x="0" y="0"/>
                <wp:positionH relativeFrom="column">
                  <wp:posOffset>403860</wp:posOffset>
                </wp:positionH>
                <wp:positionV relativeFrom="paragraph">
                  <wp:posOffset>83820</wp:posOffset>
                </wp:positionV>
                <wp:extent cx="7940040" cy="15240"/>
                <wp:effectExtent l="0" t="0" r="22860" b="22860"/>
                <wp:wrapNone/>
                <wp:docPr id="2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004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6.6pt" to="65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owGQIAAC8EAAAOAAAAZHJzL2Uyb0RvYy54bWysU8GO2jAQvVfqP1i+QxIaW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"/>
            </w:pict>
          </mc:Fallback>
        </mc:AlternateContent>
      </w:r>
      <w:r w:rsidR="00D3084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639C7F5" wp14:editId="11B8CF1C">
                <wp:simplePos x="0" y="0"/>
                <wp:positionH relativeFrom="column">
                  <wp:posOffset>402590</wp:posOffset>
                </wp:positionH>
                <wp:positionV relativeFrom="paragraph">
                  <wp:posOffset>88265</wp:posOffset>
                </wp:positionV>
                <wp:extent cx="0" cy="424180"/>
                <wp:effectExtent l="59690" t="10160" r="54610" b="22860"/>
                <wp:wrapNone/>
                <wp:docPr id="1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628413" id="AutoShape 120" o:spid="_x0000_s1026" type="#_x0000_t32" style="position:absolute;margin-left:31.7pt;margin-top:6.95pt;width:0;height:33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BA5873" w:rsidRPr="00D510E8" w:rsidRDefault="00080B1B" w:rsidP="00BA58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EB5266F" wp14:editId="369060DE">
                <wp:simplePos x="0" y="0"/>
                <wp:positionH relativeFrom="column">
                  <wp:posOffset>4877435</wp:posOffset>
                </wp:positionH>
                <wp:positionV relativeFrom="paragraph">
                  <wp:posOffset>132080</wp:posOffset>
                </wp:positionV>
                <wp:extent cx="1757680" cy="1035050"/>
                <wp:effectExtent l="0" t="0" r="13970" b="12700"/>
                <wp:wrapNone/>
                <wp:docPr id="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5D33CA" w:rsidRDefault="00257745" w:rsidP="003578B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257745" w:rsidRPr="005D33CA" w:rsidRDefault="00257745" w:rsidP="00257745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1. </w:t>
                            </w: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งานออกแบบและควบคุม  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:rsidR="00257745" w:rsidRPr="006C7987" w:rsidRDefault="00257745" w:rsidP="00BA58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57745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257745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257745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257745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257745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257745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257745" w:rsidRPr="0055377C" w:rsidRDefault="00257745" w:rsidP="00BA587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margin-left:384.05pt;margin-top:10.4pt;width:138.4pt;height:81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">
                <v:textbox>
                  <w:txbxContent>
                    <w:p w:rsidR="00257745" w:rsidRPr="005D33CA" w:rsidRDefault="00257745" w:rsidP="003578B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257745" w:rsidRPr="005D33CA" w:rsidRDefault="00257745" w:rsidP="00257745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1. </w:t>
                      </w: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งานออกแบบและควบคุม  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:rsidR="00257745" w:rsidRPr="006C7987" w:rsidRDefault="00257745" w:rsidP="00BA58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57745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257745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257745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257745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257745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257745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257745" w:rsidRPr="0055377C" w:rsidRDefault="00257745" w:rsidP="00BA5873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3597E1F" wp14:editId="0B484614">
                <wp:simplePos x="0" y="0"/>
                <wp:positionH relativeFrom="column">
                  <wp:posOffset>2456815</wp:posOffset>
                </wp:positionH>
                <wp:positionV relativeFrom="paragraph">
                  <wp:posOffset>114300</wp:posOffset>
                </wp:positionV>
                <wp:extent cx="1812290" cy="1492250"/>
                <wp:effectExtent l="0" t="0" r="16510" b="1270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5D33CA" w:rsidRDefault="00257745" w:rsidP="003578B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257745" w:rsidRPr="00257745" w:rsidRDefault="00257745" w:rsidP="0025774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257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นักบริหารงานการคลัง</w:t>
                            </w:r>
                            <w:r w:rsidRPr="002577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ระดับต้น</w:t>
                            </w:r>
                            <w:r w:rsidRPr="00257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>1. งานการเงิน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งานพัฒนาและจัดเก็บรายได้  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งานทะเบียนทรัพย์สินและพัสดุ </w:t>
                            </w:r>
                          </w:p>
                          <w:p w:rsidR="00257745" w:rsidRPr="005D33CA" w:rsidRDefault="00257745" w:rsidP="00BA587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</w:p>
                          <w:p w:rsidR="00257745" w:rsidRPr="00343CAF" w:rsidRDefault="00257745" w:rsidP="00BA58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4" type="#_x0000_t202" style="position:absolute;margin-left:193.45pt;margin-top:9pt;width:142.7pt;height:117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">
                <v:textbox>
                  <w:txbxContent>
                    <w:p w:rsidR="00257745" w:rsidRPr="005D33CA" w:rsidRDefault="00257745" w:rsidP="003578B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257745" w:rsidRPr="00257745" w:rsidRDefault="00257745" w:rsidP="0025774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25774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นักบริหารงานการคลัง</w:t>
                      </w:r>
                      <w:r w:rsidRPr="0025774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ระดับต้น</w:t>
                      </w:r>
                      <w:r w:rsidRPr="0025774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)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>1. งานการเงิน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. งานพัฒนาและจัดเก็บรายได้  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. งานทะเบียนทรัพย์สินและพัสดุ </w:t>
                      </w:r>
                    </w:p>
                    <w:p w:rsidR="00257745" w:rsidRPr="005D33CA" w:rsidRDefault="00257745" w:rsidP="00BA5873">
                      <w:pPr>
                        <w:rPr>
                          <w:rFonts w:ascii="TH SarabunPSK" w:hAnsi="TH SarabunPSK" w:cs="TH SarabunPSK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</w:p>
                    <w:p w:rsidR="00257745" w:rsidRPr="00343CAF" w:rsidRDefault="00257745" w:rsidP="00BA58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7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4BD17C9" wp14:editId="55464EFD">
                <wp:simplePos x="0" y="0"/>
                <wp:positionH relativeFrom="column">
                  <wp:posOffset>7073900</wp:posOffset>
                </wp:positionH>
                <wp:positionV relativeFrom="paragraph">
                  <wp:posOffset>111760</wp:posOffset>
                </wp:positionV>
                <wp:extent cx="1714500" cy="1397635"/>
                <wp:effectExtent l="0" t="0" r="19050" b="12065"/>
                <wp:wrapNone/>
                <wp:docPr id="1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5D33CA" w:rsidRDefault="00257745" w:rsidP="003578B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>(นักบริหารงานการศึกษา 6)</w:t>
                            </w:r>
                          </w:p>
                          <w:p w:rsidR="00257745" w:rsidRPr="005D33CA" w:rsidRDefault="00257745" w:rsidP="003578B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1.</w:t>
                            </w: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งานส่งเสริมการศึกษา ศาสนา   </w:t>
                            </w:r>
                          </w:p>
                          <w:p w:rsidR="00257745" w:rsidRPr="005D33CA" w:rsidRDefault="00257745" w:rsidP="00257745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5" style="position:absolute;margin-left:557pt;margin-top:8.8pt;width:135pt;height:110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HYLgIAAFI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">
                <v:textbox>
                  <w:txbxContent>
                    <w:p w:rsidR="00257745" w:rsidRPr="005D33CA" w:rsidRDefault="00257745" w:rsidP="003578B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กองการศึกษา ศาสนาและวัฒนธรรม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>(นักบริหารงานการศึกษา 6)</w:t>
                      </w:r>
                    </w:p>
                    <w:p w:rsidR="00257745" w:rsidRPr="005D33CA" w:rsidRDefault="00257745" w:rsidP="003578B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1.</w:t>
                      </w: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งานส่งเสริมการศึกษา ศาสนา   </w:t>
                      </w:r>
                    </w:p>
                    <w:p w:rsidR="00257745" w:rsidRPr="005D33CA" w:rsidRDefault="00257745" w:rsidP="00257745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    วัฒนธรรม</w:t>
                      </w:r>
                    </w:p>
                  </w:txbxContent>
                </v:textbox>
              </v:rect>
            </w:pict>
          </mc:Fallback>
        </mc:AlternateContent>
      </w:r>
      <w:r w:rsidR="002577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C29E092" wp14:editId="3D98F08B">
                <wp:simplePos x="0" y="0"/>
                <wp:positionH relativeFrom="column">
                  <wp:posOffset>-304800</wp:posOffset>
                </wp:positionH>
                <wp:positionV relativeFrom="paragraph">
                  <wp:posOffset>122269</wp:posOffset>
                </wp:positionV>
                <wp:extent cx="1675765" cy="2611821"/>
                <wp:effectExtent l="0" t="0" r="19685" b="17145"/>
                <wp:wrapNone/>
                <wp:docPr id="1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61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5D33CA" w:rsidRDefault="00257745" w:rsidP="003578B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สำนักงานปลัด </w:t>
                            </w:r>
                            <w:proofErr w:type="spellStart"/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5D3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57745" w:rsidRPr="00257745" w:rsidRDefault="00257745" w:rsidP="00257745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257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นักบริหารงานทั่วไป</w:t>
                            </w:r>
                            <w:r w:rsidRPr="002577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257745" w:rsidRPr="005D33CA" w:rsidRDefault="00257745" w:rsidP="00BA587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D33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1. งานบริหารทั่วไป 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2. งา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นการเจ้าหน้าที่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 งานนโยบายและแผน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 งานส่งเสริมการเกษตร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5. งานสวัสดิการสังคม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6.งานส่งเสริมสุขภาพและสาธารณสุข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7.งานป้องกันและบรรเทา</w:t>
                            </w:r>
                          </w:p>
                          <w:p w:rsidR="00257745" w:rsidRDefault="00257745" w:rsidP="00257745">
                            <w:pPr>
                              <w:tabs>
                                <w:tab w:val="num" w:pos="5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สาธารณภัย</w:t>
                            </w:r>
                          </w:p>
                          <w:p w:rsidR="00257745" w:rsidRDefault="00257745" w:rsidP="00BA5873">
                            <w:pPr>
                              <w:tabs>
                                <w:tab w:val="num" w:pos="5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57745" w:rsidRDefault="00257745" w:rsidP="00BA5873">
                            <w:pPr>
                              <w:tabs>
                                <w:tab w:val="num" w:pos="5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57745" w:rsidRDefault="00257745" w:rsidP="00BA5873">
                            <w:pPr>
                              <w:tabs>
                                <w:tab w:val="num" w:pos="5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57745" w:rsidRPr="005D33CA" w:rsidRDefault="00257745" w:rsidP="00BA5873">
                            <w:pPr>
                              <w:tabs>
                                <w:tab w:val="num" w:pos="54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257745" w:rsidRPr="00343CAF" w:rsidRDefault="00257745" w:rsidP="00BA5873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257745" w:rsidRDefault="00257745" w:rsidP="00BA5873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57745" w:rsidRPr="00343CAF" w:rsidRDefault="00257745" w:rsidP="00BA58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margin-left:-24pt;margin-top:9.65pt;width:131.95pt;height:205.6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">
                <v:textbox>
                  <w:txbxContent>
                    <w:p w:rsidR="00257745" w:rsidRPr="005D33CA" w:rsidRDefault="00257745" w:rsidP="003578B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สำนักงานปลัด </w:t>
                      </w:r>
                      <w:proofErr w:type="spellStart"/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5D33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57745" w:rsidRPr="00257745" w:rsidRDefault="00257745" w:rsidP="00257745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25774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นักบริหารงานทั่วไป</w:t>
                      </w:r>
                      <w:r w:rsidRPr="0025774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ระดับต้น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257745" w:rsidRPr="005D33CA" w:rsidRDefault="00257745" w:rsidP="00BA5873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D33CA">
                        <w:rPr>
                          <w:rFonts w:ascii="TH SarabunPSK" w:hAnsi="TH SarabunPSK" w:cs="TH SarabunPSK"/>
                          <w:cs/>
                        </w:rPr>
                        <w:t xml:space="preserve">1. งานบริหารทั่วไป 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2. งา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นการเจ้าหน้าที่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3. งานนโยบายและแผน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4. งานส่งเสริมการเกษตร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5. งานสวัสดิการสังคม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6.งานส่งเสริมสุขภาพและสาธารณสุข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7.งานป้องกันและบรรเทา</w:t>
                      </w:r>
                    </w:p>
                    <w:p w:rsidR="00257745" w:rsidRDefault="00257745" w:rsidP="00257745">
                      <w:pPr>
                        <w:tabs>
                          <w:tab w:val="num" w:pos="540"/>
                        </w:tabs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สาธารณภัย</w:t>
                      </w:r>
                    </w:p>
                    <w:p w:rsidR="00257745" w:rsidRDefault="00257745" w:rsidP="00BA5873">
                      <w:pPr>
                        <w:tabs>
                          <w:tab w:val="num" w:pos="54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="00257745" w:rsidRDefault="00257745" w:rsidP="00BA5873">
                      <w:pPr>
                        <w:tabs>
                          <w:tab w:val="num" w:pos="54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="00257745" w:rsidRDefault="00257745" w:rsidP="00BA5873">
                      <w:pPr>
                        <w:tabs>
                          <w:tab w:val="num" w:pos="54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="00257745" w:rsidRPr="005D33CA" w:rsidRDefault="00257745" w:rsidP="00BA5873">
                      <w:pPr>
                        <w:tabs>
                          <w:tab w:val="num" w:pos="54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257745" w:rsidRPr="00343CAF" w:rsidRDefault="00257745" w:rsidP="00BA5873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257745" w:rsidRDefault="00257745" w:rsidP="00BA5873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57745" w:rsidRPr="00343CAF" w:rsidRDefault="00257745" w:rsidP="00BA58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873" w:rsidRPr="00D510E8" w:rsidRDefault="00BA5873" w:rsidP="00BA5873">
      <w:pPr>
        <w:rPr>
          <w:rFonts w:ascii="TH SarabunPSK" w:hAnsi="TH SarabunPSK" w:cs="TH SarabunPSK"/>
          <w:sz w:val="32"/>
          <w:szCs w:val="32"/>
          <w:cs/>
        </w:rPr>
      </w:pPr>
    </w:p>
    <w:p w:rsidR="00BA5873" w:rsidRPr="00D510E8" w:rsidRDefault="00BA5873" w:rsidP="00BA5873">
      <w:pPr>
        <w:rPr>
          <w:rFonts w:ascii="TH SarabunPSK" w:hAnsi="TH SarabunPSK" w:cs="TH SarabunPSK"/>
          <w:sz w:val="32"/>
          <w:szCs w:val="32"/>
        </w:rPr>
      </w:pPr>
    </w:p>
    <w:p w:rsidR="00BA5873" w:rsidRPr="00D510E8" w:rsidRDefault="00BA5873" w:rsidP="00BA5873">
      <w:pPr>
        <w:rPr>
          <w:rFonts w:ascii="TH SarabunPSK" w:hAnsi="TH SarabunPSK" w:cs="TH SarabunPSK"/>
          <w:sz w:val="32"/>
          <w:szCs w:val="32"/>
          <w:cs/>
        </w:rPr>
      </w:pPr>
    </w:p>
    <w:p w:rsidR="00BA5873" w:rsidRPr="00D510E8" w:rsidRDefault="00BA5873" w:rsidP="00BA5873">
      <w:pPr>
        <w:rPr>
          <w:rFonts w:ascii="TH SarabunPSK" w:hAnsi="TH SarabunPSK" w:cs="TH SarabunPSK"/>
          <w:sz w:val="32"/>
          <w:szCs w:val="32"/>
          <w:cs/>
        </w:rPr>
      </w:pPr>
    </w:p>
    <w:p w:rsidR="005D33CA" w:rsidRDefault="00BA5873" w:rsidP="00F20F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</w:p>
    <w:p w:rsidR="00430CD5" w:rsidRPr="00D510E8" w:rsidRDefault="00430CD5" w:rsidP="0043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30CD5" w:rsidRPr="00D510E8" w:rsidSect="00BA5873">
          <w:pgSz w:w="16838" w:h="11906" w:orient="landscape"/>
          <w:pgMar w:top="1134" w:right="1134" w:bottom="1440" w:left="1440" w:header="709" w:footer="709" w:gutter="0"/>
          <w:pgNumType w:fmt="thaiNumbers"/>
          <w:cols w:space="708"/>
          <w:docGrid w:linePitch="360"/>
        </w:sectPr>
      </w:pPr>
    </w:p>
    <w:p w:rsidR="005B2F9D" w:rsidRPr="00D510E8" w:rsidRDefault="00D30842" w:rsidP="0043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-142875</wp:posOffset>
                </wp:positionV>
                <wp:extent cx="3019425" cy="571500"/>
                <wp:effectExtent l="19050" t="19050" r="38100" b="47625"/>
                <wp:wrapNone/>
                <wp:docPr id="11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71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745" w:rsidRPr="00F20FD1" w:rsidRDefault="00257745" w:rsidP="00F20F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20FD1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9" o:spid="_x0000_s1037" style="position:absolute;left:0;text-align:left;margin-left:84pt;margin-top:-11.25pt;width:237.75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" fillcolor="#c0504d [3205]" strokecolor="#f2f2f2 [3041]" strokeweight="3pt">
                <v:shadow on="t" color="#622423 [1605]" opacity=".5" offset="1pt"/>
                <v:textbox>
                  <w:txbxContent>
                    <w:p w:rsidR="00257745" w:rsidRPr="00F20FD1" w:rsidRDefault="00257745" w:rsidP="00F20F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20FD1">
                        <w:rPr>
                          <w:rFonts w:ascii="Angsana New" w:hAnsi="Angsana New" w:cs="Angsana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5B2F9D" w:rsidRPr="00D510E8" w:rsidRDefault="005B2F9D" w:rsidP="0043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2F9D" w:rsidRPr="00D510E8" w:rsidRDefault="005B2F9D" w:rsidP="0043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CD5" w:rsidRPr="00D510E8" w:rsidRDefault="00430CD5" w:rsidP="0043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4AB" w:rsidRPr="00D510E8" w:rsidRDefault="00430CD5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B6253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F20F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ได้กำหนด</w:t>
      </w:r>
      <w:r w:rsidR="007B24AB" w:rsidRPr="00D510E8">
        <w:rPr>
          <w:rFonts w:ascii="TH SarabunPSK" w:hAnsi="TH SarabunPSK" w:cs="TH SarabunPSK"/>
          <w:sz w:val="32"/>
          <w:szCs w:val="32"/>
          <w:cs/>
        </w:rPr>
        <w:t>แนวทางและ</w:t>
      </w:r>
      <w:r w:rsidRPr="00D510E8">
        <w:rPr>
          <w:rFonts w:ascii="TH SarabunPSK" w:hAnsi="TH SarabunPSK" w:cs="TH SarabunPSK"/>
          <w:sz w:val="32"/>
          <w:szCs w:val="32"/>
          <w:cs/>
        </w:rPr>
        <w:t>หลักเกณฑ์เพื่อให้การปฏิบัติงานราชการขององค์การบริหารส่วนตำบล</w:t>
      </w:r>
      <w:r w:rsidR="00B6253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เป็นไปด้วยความมีระเบียบเรียบร้อย ถูกต้อง รวดเร็ว และสอดคล้องกับข้อสั่งการของผู้บังคับบัญชาทุกระดับ  องค์การบริหารส่วนตำบล</w:t>
      </w:r>
      <w:r w:rsidR="00B6253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จึงออก</w:t>
      </w:r>
      <w:r w:rsidR="007B24AB" w:rsidRPr="00D510E8">
        <w:rPr>
          <w:rFonts w:ascii="TH SarabunPSK" w:hAnsi="TH SarabunPSK" w:cs="TH SarabunPSK"/>
          <w:sz w:val="32"/>
          <w:szCs w:val="32"/>
          <w:cs/>
        </w:rPr>
        <w:t>คู่มือ</w:t>
      </w:r>
      <w:proofErr w:type="spellStart"/>
      <w:r w:rsidR="007B24AB" w:rsidRPr="00D510E8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7B24AB" w:rsidRPr="00D510E8">
        <w:rPr>
          <w:rFonts w:ascii="TH SarabunPSK" w:hAnsi="TH SarabunPSK" w:cs="TH SarabunPSK"/>
          <w:sz w:val="32"/>
          <w:szCs w:val="32"/>
          <w:cs/>
        </w:rPr>
        <w:t>ราชการเพื่อใช้เป็น</w:t>
      </w:r>
      <w:r w:rsidRPr="00D510E8">
        <w:rPr>
          <w:rFonts w:ascii="TH SarabunPSK" w:hAnsi="TH SarabunPSK" w:cs="TH SarabunPSK"/>
          <w:sz w:val="32"/>
          <w:szCs w:val="32"/>
          <w:cs/>
        </w:rPr>
        <w:t>หลักเกณฑ์แนวทางการปฏิบัติงานราชการภายในองค์การบริหารส่วนตำบล</w:t>
      </w:r>
      <w:r w:rsidR="00B6253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ให้ส่วนราชการทุกส่วนราชการ ถือปฏิบัติ</w:t>
      </w:r>
      <w:r w:rsidR="007B24AB" w:rsidRPr="00D510E8">
        <w:rPr>
          <w:rFonts w:ascii="TH SarabunPSK" w:hAnsi="TH SarabunPSK" w:cs="TH SarabunPSK"/>
          <w:sz w:val="32"/>
          <w:szCs w:val="32"/>
          <w:cs/>
        </w:rPr>
        <w:t>โดยแบ่งการกำหนดแนวทางภายใต้การกำกับดูแลและรับผิดชอบของแต่ละส่วนราชการ  ทั้งนี้ให้นำหลักเกณฑ์หรือแนวทางการปฏิบัติงา</w:t>
      </w:r>
      <w:r w:rsidR="00E3554C" w:rsidRPr="00D510E8">
        <w:rPr>
          <w:rFonts w:ascii="TH SarabunPSK" w:hAnsi="TH SarabunPSK" w:cs="TH SarabunPSK"/>
          <w:sz w:val="32"/>
          <w:szCs w:val="32"/>
          <w:cs/>
        </w:rPr>
        <w:t>นราชการนี้กำหนดเป็น</w:t>
      </w:r>
      <w:r w:rsidR="007B24AB" w:rsidRPr="00D510E8">
        <w:rPr>
          <w:rFonts w:ascii="TH SarabunPSK" w:hAnsi="TH SarabunPSK" w:cs="TH SarabunPSK"/>
          <w:sz w:val="32"/>
          <w:szCs w:val="32"/>
          <w:cs/>
        </w:rPr>
        <w:t>ตัวชี้วัดความสำเร็จของงานในแต่ละส่วนงานขององค์การบริหารส่วนตำบล ต่อไป</w:t>
      </w:r>
    </w:p>
    <w:p w:rsidR="0076409C" w:rsidRPr="00D510E8" w:rsidRDefault="00DB69DB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การกำหนดหลักเกณฑ์ให้พนักงานในองค์กรได้ถือปฏิบัติในแนวทางเดียวกันนั้น  </w:t>
      </w:r>
      <w:r w:rsidR="00BB5901" w:rsidRPr="00D510E8">
        <w:rPr>
          <w:rFonts w:ascii="TH SarabunPSK" w:hAnsi="TH SarabunPSK" w:cs="TH SarabunPSK"/>
          <w:sz w:val="32"/>
          <w:szCs w:val="32"/>
          <w:cs/>
        </w:rPr>
        <w:t>โดยมีหนังสือสั่งการ ข้อระเบียบ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กฎหมาย </w:t>
      </w:r>
      <w:r w:rsidR="00F15C75" w:rsidRPr="00D510E8">
        <w:rPr>
          <w:rFonts w:ascii="TH SarabunPSK" w:hAnsi="TH SarabunPSK" w:cs="TH SarabunPSK"/>
          <w:sz w:val="32"/>
          <w:szCs w:val="32"/>
          <w:cs/>
        </w:rPr>
        <w:t>กำกับเป็นแนวทางปฏิบัติให้ถูกต้องอยู่แล้ว  สำหรับการกำหนดหลักเกณฑ์ตามคู่มือกำหนดขึ้นเพื่อนำมาเป็นแนวทางการถือปฏิบัติให้เป็นแบบแผนเดียวกันด้วยความยุติธรรม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5C75" w:rsidRPr="00D510E8">
        <w:rPr>
          <w:rFonts w:ascii="TH SarabunPSK" w:hAnsi="TH SarabunPSK" w:cs="TH SarabunPSK"/>
          <w:sz w:val="32"/>
          <w:szCs w:val="32"/>
          <w:cs/>
        </w:rPr>
        <w:t>โดย</w:t>
      </w:r>
      <w:r w:rsidRPr="00D510E8">
        <w:rPr>
          <w:rFonts w:ascii="TH SarabunPSK" w:hAnsi="TH SarabunPSK" w:cs="TH SarabunPSK"/>
          <w:sz w:val="32"/>
          <w:szCs w:val="32"/>
          <w:cs/>
        </w:rPr>
        <w:t>คำนึงถึงประโยชน์ขององค์กรและทางราชการเป็นหลัก</w:t>
      </w:r>
      <w:r w:rsidR="00053774" w:rsidRPr="00D510E8">
        <w:rPr>
          <w:rFonts w:ascii="TH SarabunPSK" w:hAnsi="TH SarabunPSK" w:cs="TH SarabunPSK"/>
          <w:sz w:val="32"/>
          <w:szCs w:val="32"/>
          <w:cs/>
        </w:rPr>
        <w:t>ที่ต้องคำนึงถึงเป็นสำคัญ</w:t>
      </w:r>
      <w:r w:rsidR="0076409C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B69DB" w:rsidRPr="00D510E8" w:rsidRDefault="0076409C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ดังนั้น  ส่วนราชการภายในองค์การบริหารส่วนตำบล</w:t>
      </w:r>
      <w:r w:rsidR="00B6253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ได้กำหนดกฎ หลักเกณฑ์ เป็นแนวทางการปฏิบัติราชการ  ดังนี้</w:t>
      </w:r>
      <w:r w:rsidR="00DB69DB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D183D" w:rsidRPr="00D510E8" w:rsidRDefault="00D30842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106680</wp:posOffset>
                </wp:positionV>
                <wp:extent cx="1304925" cy="428625"/>
                <wp:effectExtent l="9525" t="12065" r="9525" b="6985"/>
                <wp:wrapNone/>
                <wp:docPr id="10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F61E4E" w:rsidRDefault="00257745" w:rsidP="00F61E4E">
                            <w:pPr>
                              <w:spacing w:after="0" w:line="240" w:lineRule="auto"/>
                              <w:ind w:left="2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การแต่งกาย</w:t>
                            </w:r>
                            <w:r w:rsidRPr="00F61E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57745" w:rsidRDefault="00257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0" o:spid="_x0000_s1038" style="position:absolute;left:0;text-align:left;margin-left:191.25pt;margin-top:8.4pt;width:102.75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">
                <v:textbox>
                  <w:txbxContent>
                    <w:p w:rsidR="00257745" w:rsidRPr="00F61E4E" w:rsidRDefault="00257745" w:rsidP="00F61E4E">
                      <w:pPr>
                        <w:spacing w:after="0" w:line="240" w:lineRule="auto"/>
                        <w:ind w:left="2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การแต่งกาย</w:t>
                      </w:r>
                      <w:r w:rsidRPr="00F61E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57745" w:rsidRDefault="00257745"/>
                  </w:txbxContent>
                </v:textbox>
              </v:roundrect>
            </w:pict>
          </mc:Fallback>
        </mc:AlternateContent>
      </w:r>
    </w:p>
    <w:p w:rsidR="00DB69DB" w:rsidRPr="00D510E8" w:rsidRDefault="007B24AB" w:rsidP="00E35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</w:p>
    <w:p w:rsidR="001D183D" w:rsidRPr="00D510E8" w:rsidRDefault="001D183D" w:rsidP="00E35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3554C" w:rsidRPr="00D510E8" w:rsidRDefault="00430CD5" w:rsidP="00E3554C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ให้พนักงานส่วนตำบลและพนักงานจ้างทุกคน </w:t>
      </w:r>
      <w:r w:rsidR="007B24AB" w:rsidRPr="00D510E8">
        <w:rPr>
          <w:rFonts w:ascii="TH SarabunPSK" w:hAnsi="TH SarabunPSK" w:cs="TH SarabunPSK"/>
          <w:sz w:val="32"/>
          <w:szCs w:val="32"/>
          <w:cs/>
        </w:rPr>
        <w:t>ในสังกัดองค์การบริหารส่วนตำบล</w:t>
      </w:r>
      <w:r w:rsidR="005D33CA">
        <w:rPr>
          <w:rFonts w:ascii="TH SarabunPSK" w:hAnsi="TH SarabunPSK" w:cs="TH SarabunPSK"/>
          <w:sz w:val="32"/>
          <w:szCs w:val="32"/>
          <w:cs/>
        </w:rPr>
        <w:t>คำแคน</w:t>
      </w:r>
      <w:r w:rsidRPr="00D510E8">
        <w:rPr>
          <w:rFonts w:ascii="TH SarabunPSK" w:hAnsi="TH SarabunPSK" w:cs="TH SarabunPSK"/>
          <w:sz w:val="32"/>
          <w:szCs w:val="32"/>
          <w:cs/>
        </w:rPr>
        <w:t>แต่งกาย</w:t>
      </w:r>
    </w:p>
    <w:p w:rsidR="00430CD5" w:rsidRPr="00D510E8" w:rsidRDefault="007B24AB" w:rsidP="00E35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ด้วยความสุภาพ  เรียบร้อยเป็นไปตาม</w:t>
      </w:r>
      <w:r w:rsidR="00B13CA5" w:rsidRPr="00D510E8">
        <w:rPr>
          <w:rFonts w:ascii="TH SarabunPSK" w:hAnsi="TH SarabunPSK" w:cs="TH SarabunPSK"/>
          <w:sz w:val="32"/>
          <w:szCs w:val="32"/>
          <w:cs/>
        </w:rPr>
        <w:t>ประเพณีนิยม   โดยกำหนด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30CD5" w:rsidRPr="00D510E8" w:rsidRDefault="00430CD5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1.1  วันจันทร์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แต่งกายด้วยเครื่องแบบชุดกากี</w:t>
      </w:r>
    </w:p>
    <w:p w:rsidR="00430CD5" w:rsidRPr="00D510E8" w:rsidRDefault="00430CD5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1.2</w:t>
      </w:r>
      <w:r w:rsidR="00B6253E">
        <w:rPr>
          <w:rFonts w:ascii="TH SarabunPSK" w:hAnsi="TH SarabunPSK" w:cs="TH SarabunPSK"/>
          <w:sz w:val="32"/>
          <w:szCs w:val="32"/>
          <w:cs/>
        </w:rPr>
        <w:t xml:space="preserve">  วันอังคาร</w:t>
      </w:r>
      <w:r w:rsidR="00B6253E">
        <w:rPr>
          <w:rFonts w:ascii="TH SarabunPSK" w:hAnsi="TH SarabunPSK" w:cs="TH SarabunPSK"/>
          <w:sz w:val="32"/>
          <w:szCs w:val="32"/>
          <w:cs/>
        </w:rPr>
        <w:tab/>
      </w:r>
      <w:r w:rsidR="00B6253E">
        <w:rPr>
          <w:rFonts w:ascii="TH SarabunPSK" w:hAnsi="TH SarabunPSK" w:cs="TH SarabunPSK"/>
          <w:sz w:val="32"/>
          <w:szCs w:val="32"/>
          <w:cs/>
        </w:rPr>
        <w:tab/>
        <w:t>แต่งกายด้วยชุด</w:t>
      </w:r>
      <w:r w:rsidR="00B6253E">
        <w:rPr>
          <w:rFonts w:ascii="TH SarabunPSK" w:hAnsi="TH SarabunPSK" w:cs="TH SarabunPSK" w:hint="cs"/>
          <w:sz w:val="32"/>
          <w:szCs w:val="32"/>
          <w:cs/>
        </w:rPr>
        <w:t>เสื้อลายขอ</w:t>
      </w:r>
    </w:p>
    <w:p w:rsidR="00430CD5" w:rsidRPr="00D510E8" w:rsidRDefault="00430CD5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1.3  วันพุธ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แต่งกายด้วยชุด</w:t>
      </w:r>
      <w:r w:rsidR="00F20FD1">
        <w:rPr>
          <w:rFonts w:ascii="TH SarabunPSK" w:hAnsi="TH SarabunPSK" w:cs="TH SarabunPSK" w:hint="cs"/>
          <w:sz w:val="32"/>
          <w:szCs w:val="32"/>
          <w:cs/>
        </w:rPr>
        <w:t>กี</w:t>
      </w:r>
      <w:r w:rsidR="00140698">
        <w:rPr>
          <w:rFonts w:ascii="TH SarabunPSK" w:hAnsi="TH SarabunPSK" w:cs="TH SarabunPSK" w:hint="cs"/>
          <w:sz w:val="32"/>
          <w:szCs w:val="32"/>
          <w:cs/>
        </w:rPr>
        <w:t>ฬา</w:t>
      </w:r>
    </w:p>
    <w:p w:rsidR="00430CD5" w:rsidRPr="00D510E8" w:rsidRDefault="00430CD5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1.4  วันพฤหัสบดี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140698" w:rsidRPr="00D510E8">
        <w:rPr>
          <w:rFonts w:ascii="TH SarabunPSK" w:hAnsi="TH SarabunPSK" w:cs="TH SarabunPSK"/>
          <w:sz w:val="32"/>
          <w:szCs w:val="32"/>
          <w:cs/>
        </w:rPr>
        <w:t>แต่งกายด้วยชุดสุภาพ</w:t>
      </w:r>
    </w:p>
    <w:p w:rsidR="00430CD5" w:rsidRPr="00140698" w:rsidRDefault="00430CD5" w:rsidP="00430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1.5  วันศุกร์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140698" w:rsidRPr="00D510E8">
        <w:rPr>
          <w:rFonts w:ascii="TH SarabunPSK" w:hAnsi="TH SarabunPSK" w:cs="TH SarabunPSK"/>
          <w:sz w:val="32"/>
          <w:szCs w:val="32"/>
          <w:cs/>
        </w:rPr>
        <w:t>แต่งกายด้วยชุดผ้าไทย</w:t>
      </w:r>
      <w:r w:rsidR="00140698">
        <w:rPr>
          <w:rFonts w:ascii="TH SarabunPSK" w:hAnsi="TH SarabunPSK" w:cs="TH SarabunPSK" w:hint="cs"/>
          <w:sz w:val="32"/>
          <w:szCs w:val="32"/>
          <w:cs/>
        </w:rPr>
        <w:t xml:space="preserve"> ชุดผ้า</w:t>
      </w:r>
      <w:r w:rsidR="00140698" w:rsidRPr="00D510E8">
        <w:rPr>
          <w:rFonts w:ascii="TH SarabunPSK" w:hAnsi="TH SarabunPSK" w:cs="TH SarabunPSK"/>
          <w:sz w:val="32"/>
          <w:szCs w:val="32"/>
          <w:cs/>
        </w:rPr>
        <w:t>พื้น</w:t>
      </w:r>
      <w:r w:rsidR="00140698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140698">
        <w:rPr>
          <w:rFonts w:ascii="TH SarabunPSK" w:hAnsi="TH SarabunPSK" w:cs="TH SarabunPSK"/>
          <w:sz w:val="32"/>
          <w:szCs w:val="32"/>
        </w:rPr>
        <w:t xml:space="preserve"> </w:t>
      </w:r>
      <w:r w:rsidR="00140698">
        <w:rPr>
          <w:rFonts w:ascii="TH SarabunPSK" w:hAnsi="TH SarabunPSK" w:cs="TH SarabunPSK" w:hint="cs"/>
          <w:sz w:val="32"/>
          <w:szCs w:val="32"/>
          <w:cs/>
        </w:rPr>
        <w:t>ตามนโยบายกำหนด</w:t>
      </w:r>
    </w:p>
    <w:p w:rsidR="001D183D" w:rsidRPr="00D510E8" w:rsidRDefault="00673164" w:rsidP="001D18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หรือ</w:t>
      </w:r>
      <w:r w:rsidR="004537C6" w:rsidRPr="00D510E8">
        <w:rPr>
          <w:rFonts w:ascii="TH SarabunPSK" w:hAnsi="TH SarabunPSK" w:cs="TH SarabunPSK"/>
          <w:sz w:val="32"/>
          <w:szCs w:val="32"/>
          <w:cs/>
        </w:rPr>
        <w:t>ถือปฏิบัติ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ตามระเบียบ หนังสือสั่งการ </w:t>
      </w:r>
      <w:r w:rsidR="001D183D" w:rsidRPr="00D510E8">
        <w:rPr>
          <w:rFonts w:ascii="TH SarabunPSK" w:hAnsi="TH SarabunPSK" w:cs="TH SarabunPSK"/>
          <w:sz w:val="32"/>
          <w:szCs w:val="32"/>
          <w:cs/>
        </w:rPr>
        <w:t>มติครม. ที่สั่งการนอกเหนือจาก</w:t>
      </w:r>
      <w:r w:rsidR="004537C6" w:rsidRPr="00D510E8">
        <w:rPr>
          <w:rFonts w:ascii="TH SarabunPSK" w:hAnsi="TH SarabunPSK" w:cs="TH SarabunPSK"/>
          <w:sz w:val="32"/>
          <w:szCs w:val="32"/>
          <w:cs/>
        </w:rPr>
        <w:t>นี้ให้ถือ</w:t>
      </w:r>
      <w:r w:rsidR="001D183D" w:rsidRPr="00D510E8">
        <w:rPr>
          <w:rFonts w:ascii="TH SarabunPSK" w:hAnsi="TH SarabunPSK" w:cs="TH SarabunPSK"/>
          <w:sz w:val="32"/>
          <w:szCs w:val="32"/>
          <w:cs/>
        </w:rPr>
        <w:t>ปฏิบัติตามนั้น</w:t>
      </w:r>
    </w:p>
    <w:p w:rsidR="001D183D" w:rsidRPr="00D510E8" w:rsidRDefault="00D30842" w:rsidP="001D18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171450</wp:posOffset>
                </wp:positionV>
                <wp:extent cx="2895600" cy="428625"/>
                <wp:effectExtent l="9525" t="5080" r="9525" b="13970"/>
                <wp:wrapNone/>
                <wp:docPr id="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F61E4E" w:rsidRDefault="00257745" w:rsidP="00F61E4E">
                            <w:pPr>
                              <w:spacing w:after="0" w:line="240" w:lineRule="auto"/>
                              <w:ind w:left="2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การลา  กฎหมาย</w:t>
                            </w: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ระเบียบที่เกี่ยวข้อง</w:t>
                            </w:r>
                          </w:p>
                          <w:p w:rsidR="00257745" w:rsidRDefault="00257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1" o:spid="_x0000_s1039" style="position:absolute;left:0;text-align:left;margin-left:147.75pt;margin-top:13.5pt;width:228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">
                <v:textbox>
                  <w:txbxContent>
                    <w:p w:rsidR="00257745" w:rsidRPr="00F61E4E" w:rsidRDefault="00257745" w:rsidP="00F61E4E">
                      <w:pPr>
                        <w:spacing w:after="0" w:line="240" w:lineRule="auto"/>
                        <w:ind w:left="2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การลา  กฎหมาย</w:t>
                      </w: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ระเบียบที่เกี่ยวข้อง</w:t>
                      </w:r>
                    </w:p>
                    <w:p w:rsidR="00257745" w:rsidRDefault="00257745"/>
                  </w:txbxContent>
                </v:textbox>
              </v:roundrect>
            </w:pict>
          </mc:Fallback>
        </mc:AlternateContent>
      </w:r>
    </w:p>
    <w:p w:rsidR="00DE1450" w:rsidRPr="00D510E8" w:rsidRDefault="00DE1450" w:rsidP="001D18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183D" w:rsidRPr="00D510E8" w:rsidRDefault="001D183D" w:rsidP="00DE14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537C6" w:rsidRPr="00D510E8" w:rsidRDefault="004537C6" w:rsidP="00DE14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E1450" w:rsidRPr="00D510E8" w:rsidRDefault="00DE1450" w:rsidP="00DE14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2.1 </w:t>
      </w:r>
      <w:r w:rsidRPr="00D510E8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ก</w:t>
      </w:r>
      <w:r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หลักเกณฑ์และเงื่อนไขเกี่ยวกับการบริหารงานบุคคลฯ หมวด            </w:t>
      </w:r>
    </w:p>
    <w:p w:rsidR="00DE1450" w:rsidRPr="00D510E8" w:rsidRDefault="00DE1450" w:rsidP="00DE14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ว่าด้วยการลา</w:t>
      </w:r>
    </w:p>
    <w:p w:rsidR="00DE1450" w:rsidRPr="00D510E8" w:rsidRDefault="00DE1450" w:rsidP="00DE14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2.2 </w:t>
      </w:r>
      <w:r w:rsidR="00E3647D" w:rsidRPr="00D510E8">
        <w:rPr>
          <w:rFonts w:ascii="TH SarabunPSK" w:hAnsi="TH SarabunPSK" w:cs="TH SarabunPSK"/>
          <w:sz w:val="32"/>
          <w:szCs w:val="32"/>
          <w:cs/>
        </w:rPr>
        <w:t>ระเบียบสำ</w:t>
      </w:r>
      <w:r w:rsidRPr="00D510E8">
        <w:rPr>
          <w:rFonts w:ascii="TH SarabunPSK" w:hAnsi="TH SarabunPSK" w:cs="TH SarabunPSK"/>
          <w:sz w:val="32"/>
          <w:szCs w:val="32"/>
          <w:cs/>
        </w:rPr>
        <w:t>นักนายกรัฐมนตรีว่าด้วยการลาของข้าราชการ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พ</w:t>
      </w:r>
      <w:r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  <w:cs/>
        </w:rPr>
        <w:t>ศ</w:t>
      </w:r>
      <w:r w:rsidRPr="00D510E8">
        <w:rPr>
          <w:rFonts w:ascii="TH SarabunPSK" w:hAnsi="TH SarabunPSK" w:cs="TH SarabunPSK"/>
          <w:sz w:val="32"/>
          <w:szCs w:val="32"/>
        </w:rPr>
        <w:t>. 2555</w:t>
      </w:r>
    </w:p>
    <w:p w:rsidR="00DE1450" w:rsidRPr="00D510E8" w:rsidRDefault="00DE1450" w:rsidP="00DE14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2.3 </w:t>
      </w:r>
      <w:r w:rsidRPr="00D510E8">
        <w:rPr>
          <w:rFonts w:ascii="TH SarabunPSK" w:hAnsi="TH SarabunPSK" w:cs="TH SarabunPSK"/>
          <w:sz w:val="32"/>
          <w:szCs w:val="32"/>
          <w:cs/>
        </w:rPr>
        <w:t>พ</w:t>
      </w:r>
      <w:r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  <w:cs/>
        </w:rPr>
        <w:t>ร</w:t>
      </w:r>
      <w:r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  <w:cs/>
        </w:rPr>
        <w:t>ฎ</w:t>
      </w:r>
      <w:r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  <w:cs/>
        </w:rPr>
        <w:t>การจ่ายเงินเดือน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เงินปี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บำเหน็จ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บำนาญและเงินอื่นในลักษณะเดียวกัน พ</w:t>
      </w:r>
      <w:r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  <w:cs/>
        </w:rPr>
        <w:t>ศ</w:t>
      </w:r>
      <w:r w:rsidRPr="00D510E8">
        <w:rPr>
          <w:rFonts w:ascii="TH SarabunPSK" w:hAnsi="TH SarabunPSK" w:cs="TH SarabunPSK"/>
          <w:sz w:val="32"/>
          <w:szCs w:val="32"/>
        </w:rPr>
        <w:t xml:space="preserve">. 2535 </w:t>
      </w:r>
    </w:p>
    <w:p w:rsidR="00DE1450" w:rsidRPr="00D510E8" w:rsidRDefault="00DE1450" w:rsidP="00DE14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Pr="00D510E8">
        <w:rPr>
          <w:rFonts w:ascii="TH SarabunPSK" w:hAnsi="TH SarabunPSK" w:cs="TH SarabunPSK"/>
          <w:sz w:val="32"/>
          <w:szCs w:val="32"/>
        </w:rPr>
        <w:t xml:space="preserve"> (</w:t>
      </w:r>
      <w:r w:rsidRPr="00D510E8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510E8">
        <w:rPr>
          <w:rFonts w:ascii="TH SarabunPSK" w:hAnsi="TH SarabunPSK" w:cs="TH SarabunPSK"/>
          <w:sz w:val="32"/>
          <w:szCs w:val="32"/>
        </w:rPr>
        <w:t xml:space="preserve"> 5)</w:t>
      </w:r>
    </w:p>
    <w:p w:rsidR="001D183D" w:rsidRPr="00D510E8" w:rsidRDefault="001D183D" w:rsidP="005F67A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1450" w:rsidRPr="00D510E8" w:rsidRDefault="00EE54FA" w:rsidP="005F67A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การลาแบ่งออกเป็น </w:t>
      </w:r>
      <w:r w:rsidRPr="00D510E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11 </w:t>
      </w:r>
      <w:r w:rsidRPr="00D510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 คือ</w:t>
      </w:r>
      <w:r w:rsidRPr="00D510E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DE1450" w:rsidRPr="00D510E8" w:rsidRDefault="00EE54FA" w:rsidP="00847E0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DE1450"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การลาป่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วย</w:t>
      </w:r>
      <w:r w:rsidR="00DE1450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ปีละไม่เกิน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</w:rPr>
        <w:t xml:space="preserve">60 </w:t>
      </w:r>
      <w:r w:rsidR="00DE1450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</w:p>
    <w:p w:rsidR="00DE1450" w:rsidRPr="00D510E8" w:rsidRDefault="00EE54FA" w:rsidP="00847E0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DE1450" w:rsidRPr="00D510E8">
        <w:rPr>
          <w:rFonts w:ascii="TH SarabunPSK" w:hAnsi="TH SarabunPSK" w:cs="TH SarabunPSK"/>
          <w:sz w:val="32"/>
          <w:szCs w:val="32"/>
        </w:rPr>
        <w:t>–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DE1450" w:rsidRPr="00D510E8">
        <w:rPr>
          <w:rFonts w:ascii="TH SarabunPSK" w:hAnsi="TH SarabunPSK" w:cs="TH SarabunPSK"/>
          <w:sz w:val="32"/>
          <w:szCs w:val="32"/>
          <w:cs/>
        </w:rPr>
        <w:t>กรณีจำเป็นผู้มีอำ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นาจสามารถให้ลาได้อีกไม่เกิน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60 </w:t>
      </w:r>
      <w:r w:rsidRPr="00D510E8">
        <w:rPr>
          <w:rFonts w:ascii="TH SarabunPSK" w:hAnsi="TH SarabunPSK" w:cs="TH SarabunPSK"/>
          <w:sz w:val="32"/>
          <w:szCs w:val="32"/>
          <w:cs/>
        </w:rPr>
        <w:t>วันท</w:t>
      </w:r>
      <w:r w:rsidR="00DE1450" w:rsidRPr="00D510E8">
        <w:rPr>
          <w:rFonts w:ascii="TH SarabunPSK" w:hAnsi="TH SarabunPSK" w:cs="TH SarabunPSK"/>
          <w:sz w:val="32"/>
          <w:szCs w:val="32"/>
          <w:cs/>
        </w:rPr>
        <w:t>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6135F0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เสนอใบลา ก่อน/ในวันลา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6135F0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ลาตั้งแต่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3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วันขึ้นไป ต้องมีใบรับรองแพทย์ (กรณีมีความประ</w:t>
      </w:r>
      <w:r w:rsidR="00DE1450" w:rsidRPr="00D510E8">
        <w:rPr>
          <w:rFonts w:ascii="TH SarabunPSK" w:hAnsi="TH SarabunPSK" w:cs="TH SarabunPSK"/>
          <w:sz w:val="32"/>
          <w:szCs w:val="32"/>
          <w:cs/>
        </w:rPr>
        <w:t>สงค์ลาป่ว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ยเพื่อรักษาตัว)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แม้ไม่ถึง </w:t>
      </w:r>
      <w:r w:rsidRPr="00D510E8">
        <w:rPr>
          <w:rFonts w:ascii="TH SarabunPSK" w:hAnsi="TH SarabunPSK" w:cs="TH SarabunPSK"/>
          <w:sz w:val="32"/>
          <w:szCs w:val="32"/>
        </w:rPr>
        <w:t xml:space="preserve">3 </w:t>
      </w:r>
      <w:r w:rsidR="00DE1450" w:rsidRPr="00D510E8">
        <w:rPr>
          <w:rFonts w:ascii="TH SarabunPSK" w:hAnsi="TH SarabunPSK" w:cs="TH SarabunPSK"/>
          <w:sz w:val="32"/>
          <w:szCs w:val="32"/>
          <w:cs/>
        </w:rPr>
        <w:t>วัน แต่ผู้มีอำ</w:t>
      </w:r>
      <w:r w:rsidRPr="00D510E8">
        <w:rPr>
          <w:rFonts w:ascii="TH SarabunPSK" w:hAnsi="TH SarabunPSK" w:cs="TH SarabunPSK"/>
          <w:sz w:val="32"/>
          <w:szCs w:val="32"/>
          <w:cs/>
        </w:rPr>
        <w:t>นาจฯ จะสั่งให้มีใบรับรองแพทย์/ใบรับการตรวจจากแพทย์ก็ได้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2.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การลาคลอดบุตร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สามารถลาได้ไม่เกิน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90 </w:t>
      </w:r>
      <w:r w:rsidRPr="00D510E8">
        <w:rPr>
          <w:rFonts w:ascii="TH SarabunPSK" w:hAnsi="TH SarabunPSK" w:cs="TH SarabunPSK"/>
          <w:sz w:val="32"/>
          <w:szCs w:val="32"/>
          <w:cs/>
        </w:rPr>
        <w:t>วัน/ครั้ง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ไม่ต้องมีใบรับรองแพทย์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ต้องเสนอใบลา ก่อน/ในวันลา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สามารถลาวันที่คลอด/ก่อนวันที่คลอดก็ได้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ถ้าลาแล้วไม่ได้คลอดให้ถือว่าวันที่หยุดไปแล้วเป็นวันลากิจส่วนตัว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การลาคลอดที่คาบเกี่ยวกับลาประเภทอื่นซึ่งยังไม่ครบ ให้ถือว่า ลาประเภทอื่นสิ้นสุดและให้นับเป็น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วันเริ่มลาคลอดบุตร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847E0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3.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การลาไปช่วยเหลือภริยาที่คลอดบุตร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ลาไปช่วยเหลือภริยาโดยชอบด้วยกฎหมาย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ลาได้ครั้งหนึ่งติดต่อกันได้ไม่เกิน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15 </w:t>
      </w:r>
      <w:r w:rsidR="00CF3417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6135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เสนอใบลา ก่อน/ในวันลาภายใน </w:t>
      </w:r>
      <w:r w:rsidRPr="00D510E8">
        <w:rPr>
          <w:rFonts w:ascii="TH SarabunPSK" w:hAnsi="TH SarabunPSK" w:cs="TH SarabunPSK"/>
          <w:sz w:val="32"/>
          <w:szCs w:val="32"/>
        </w:rPr>
        <w:t xml:space="preserve">90 </w:t>
      </w:r>
      <w:r w:rsidRPr="00D510E8">
        <w:rPr>
          <w:rFonts w:ascii="TH SarabunPSK" w:hAnsi="TH SarabunPSK" w:cs="TH SarabunPSK"/>
          <w:sz w:val="32"/>
          <w:szCs w:val="32"/>
          <w:cs/>
        </w:rPr>
        <w:t>วัน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D418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4.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การลากิจส่วนตัว</w:t>
      </w:r>
    </w:p>
    <w:p w:rsidR="00DE145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ลาได้ปีละไม่เกิน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45 </w:t>
      </w:r>
      <w:r w:rsidR="00D41810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D41810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ปีแรกที่เข้ารับราชการ ลาได้ไม่เกิน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15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วัน</w:t>
      </w:r>
    </w:p>
    <w:p w:rsidR="00DE145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ลากิจเพื่อเลี้ยงดูบุตร (ต่อจากลาคลอดบุตร) ลาได้ไม่เกิน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150 </w:t>
      </w:r>
      <w:r w:rsidR="00064BD0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D41810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การเสนอใบลา ต้องได้รับอนุญาตก่อนจึงจะสามารถหยุดได้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D41810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หากมีราชการจำ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เป็น :</w:t>
      </w:r>
      <w:proofErr w:type="gramEnd"/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สามารถเรียกตัวกลับได้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41810" w:rsidRPr="00D510E8" w:rsidRDefault="00EE54FA" w:rsidP="00D418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5.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การลาพักผ่อน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สามารถลาได้ปีละ </w:t>
      </w:r>
      <w:r w:rsidRPr="00D510E8">
        <w:rPr>
          <w:rFonts w:ascii="TH SarabunPSK" w:hAnsi="TH SarabunPSK" w:cs="TH SarabunPSK"/>
          <w:sz w:val="32"/>
          <w:szCs w:val="32"/>
        </w:rPr>
        <w:t xml:space="preserve">10 </w:t>
      </w:r>
      <w:r w:rsidR="00D41810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สามารถสะสมได้ไม่เกิน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20 </w:t>
      </w:r>
      <w:r w:rsidR="00D41810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สามารถสะสมได้ไม่เกิน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30 </w:t>
      </w:r>
      <w:r w:rsidR="00D41810" w:rsidRPr="00D510E8">
        <w:rPr>
          <w:rFonts w:ascii="TH SarabunPSK" w:hAnsi="TH SarabunPSK" w:cs="TH SarabunPSK"/>
          <w:sz w:val="32"/>
          <w:szCs w:val="32"/>
          <w:cs/>
        </w:rPr>
        <w:t>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การ (รับราชการ </w:t>
      </w:r>
      <w:r w:rsidRPr="00D510E8">
        <w:rPr>
          <w:rFonts w:ascii="TH SarabunPSK" w:hAnsi="TH SarabunPSK" w:cs="TH SarabunPSK"/>
          <w:sz w:val="32"/>
          <w:szCs w:val="32"/>
        </w:rPr>
        <w:t xml:space="preserve">10 </w:t>
      </w:r>
      <w:r w:rsidRPr="00D510E8">
        <w:rPr>
          <w:rFonts w:ascii="TH SarabunPSK" w:hAnsi="TH SarabunPSK" w:cs="TH SarabunPSK"/>
          <w:sz w:val="32"/>
          <w:szCs w:val="32"/>
          <w:cs/>
        </w:rPr>
        <w:t>ปีขึ้นไป)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ถ้าบรรจุไม่ถึง </w:t>
      </w:r>
      <w:r w:rsidRPr="00D510E8">
        <w:rPr>
          <w:rFonts w:ascii="TH SarabunPSK" w:hAnsi="TH SarabunPSK" w:cs="TH SarabunPSK"/>
          <w:sz w:val="32"/>
          <w:szCs w:val="32"/>
        </w:rPr>
        <w:t xml:space="preserve">6 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เดือน :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ไม่มีสิทธิ์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หากเสนอใบลาต้องได้รับอนุญาตก่อนจึงหยุดได้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D41810">
      <w:pPr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D41810" w:rsidRPr="00D510E8">
        <w:rPr>
          <w:rFonts w:ascii="TH SarabunPSK" w:hAnsi="TH SarabunPSK" w:cs="TH SarabunPSK"/>
          <w:sz w:val="32"/>
          <w:szCs w:val="32"/>
          <w:cs/>
        </w:rPr>
        <w:t>ถ้ามีราชการจำ</w:t>
      </w:r>
      <w:r w:rsidRPr="00D510E8">
        <w:rPr>
          <w:rFonts w:ascii="TH SarabunPSK" w:hAnsi="TH SarabunPSK" w:cs="TH SarabunPSK"/>
          <w:sz w:val="32"/>
          <w:szCs w:val="32"/>
          <w:cs/>
        </w:rPr>
        <w:t>เป็น :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สามารถเรียกตัวกลับได้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FE410F" w:rsidRPr="00D510E8" w:rsidRDefault="00FE410F" w:rsidP="00D41810">
      <w:pPr>
        <w:ind w:left="1440"/>
        <w:rPr>
          <w:rFonts w:ascii="TH SarabunPSK" w:hAnsi="TH SarabunPSK" w:cs="TH SarabunPSK"/>
          <w:sz w:val="32"/>
          <w:szCs w:val="32"/>
        </w:rPr>
      </w:pPr>
    </w:p>
    <w:p w:rsidR="00F82C0A" w:rsidRPr="00D510E8" w:rsidRDefault="00F82C0A" w:rsidP="00E3554C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หลักเกณฑ์การลาพักผ่อน</w:t>
      </w:r>
    </w:p>
    <w:p w:rsidR="00F82C0A" w:rsidRPr="00D510E8" w:rsidRDefault="00F82C0A" w:rsidP="00080B1B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080B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510E8">
        <w:rPr>
          <w:rFonts w:ascii="TH SarabunPSK" w:hAnsi="TH SarabunPSK" w:cs="TH SarabunPSK"/>
          <w:sz w:val="32"/>
          <w:szCs w:val="32"/>
          <w:cs/>
        </w:rPr>
        <w:t>มีสิทธิลาพักผ่อนในปีหนึ่งได้  10  วันทำการการลาพักผ่อนข้าราชการ  ลูกจ้างประจำ  มีสิทธิลาพักผ่อนในปีหนึ่งได้  10  วันทำการ  ผู้ได้รับการบรรจุครั้งแรก หรือบรรจุกลับเข้ารับราชการในปีงบประมาณใดไม่ถึง  6 เดือน ไม่มีสิทธิลาพักผ่อนในปีงบประมาณนั้น</w:t>
      </w:r>
    </w:p>
    <w:p w:rsidR="00F82C0A" w:rsidRPr="00D510E8" w:rsidRDefault="00F82C0A" w:rsidP="00F82C0A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 ผู้ที่รับราชการติดต่อกันมาไม่ถึง  10  ปี  สะสมวันลาได้  แต่วันลาสะสมกับวันลาพักผ่อนในปีปัจจุบันรวมกันแล้วต้องไม่เกิน  20  วันทำการ  </w:t>
      </w:r>
    </w:p>
    <w:p w:rsidR="00F82C0A" w:rsidRPr="00D510E8" w:rsidRDefault="00F82C0A" w:rsidP="008C425E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   ผู้ที่รับราชการติดต่อกันมา  10  ปี  ขึ้นไปสะสมวันลาได้  แต่วันลาสะสมกับวันลาพักผ่อนในปีปัจจุบันรวมกันแล้วต้องไม่เกิน  30  วันทำการ  </w:t>
      </w:r>
    </w:p>
    <w:p w:rsidR="006135F0" w:rsidRPr="00D510E8" w:rsidRDefault="00EE54FA" w:rsidP="00D41810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6.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การลาอุปสมบท/ประกอบพิธี</w:t>
      </w:r>
      <w:proofErr w:type="spellStart"/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ฮัจย์</w:t>
      </w:r>
      <w:proofErr w:type="spellEnd"/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กรณีไม่เกิน 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120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วัน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ต้องไม่เคยลาประเภทนี้มาก่อน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รับราชการไม่น้อยกว่า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  <w:r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5433CD" w:rsidRPr="00D510E8">
        <w:rPr>
          <w:rFonts w:ascii="TH SarabunPSK" w:hAnsi="TH SarabunPSK" w:cs="TH SarabunPSK"/>
          <w:sz w:val="32"/>
          <w:szCs w:val="32"/>
          <w:cs/>
        </w:rPr>
        <w:t>การเสนอใบลา</w:t>
      </w:r>
      <w:r w:rsidR="005433CD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ก่อนอุปสมบท หรือเดินทางไม่น้อยกว่า </w:t>
      </w:r>
      <w:r w:rsidRPr="00D510E8">
        <w:rPr>
          <w:rFonts w:ascii="TH SarabunPSK" w:hAnsi="TH SarabunPSK" w:cs="TH SarabunPSK"/>
          <w:sz w:val="32"/>
          <w:szCs w:val="32"/>
        </w:rPr>
        <w:t xml:space="preserve">60 </w:t>
      </w:r>
      <w:r w:rsidRPr="00D510E8">
        <w:rPr>
          <w:rFonts w:ascii="TH SarabunPSK" w:hAnsi="TH SarabunPSK" w:cs="TH SarabunPSK"/>
          <w:sz w:val="32"/>
          <w:szCs w:val="32"/>
          <w:cs/>
        </w:rPr>
        <w:t>วัน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อุปสมบท หรือเดินทางภายใน </w:t>
      </w:r>
      <w:r w:rsidRPr="00D510E8">
        <w:rPr>
          <w:rFonts w:ascii="TH SarabunPSK" w:hAnsi="TH SarabunPSK" w:cs="TH SarabunPSK"/>
          <w:sz w:val="32"/>
          <w:szCs w:val="32"/>
        </w:rPr>
        <w:t xml:space="preserve">10 </w:t>
      </w:r>
      <w:r w:rsidRPr="00D510E8">
        <w:rPr>
          <w:rFonts w:ascii="TH SarabunPSK" w:hAnsi="TH SarabunPSK" w:cs="TH SarabunPSK"/>
          <w:sz w:val="32"/>
          <w:szCs w:val="32"/>
          <w:cs/>
        </w:rPr>
        <w:t>วัน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เสร็จแล้ว รายงานตัวภายใน </w:t>
      </w:r>
      <w:r w:rsidRPr="00D510E8">
        <w:rPr>
          <w:rFonts w:ascii="TH SarabunPSK" w:hAnsi="TH SarabunPSK" w:cs="TH SarabunPSK"/>
          <w:sz w:val="32"/>
          <w:szCs w:val="32"/>
        </w:rPr>
        <w:t xml:space="preserve">5 </w:t>
      </w:r>
      <w:r w:rsidRPr="00D510E8">
        <w:rPr>
          <w:rFonts w:ascii="TH SarabunPSK" w:hAnsi="TH SarabunPSK" w:cs="TH SarabunPSK"/>
          <w:sz w:val="32"/>
          <w:szCs w:val="32"/>
          <w:cs/>
        </w:rPr>
        <w:t>วัน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D418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หากลาแล้วขอถอนวันลา ถือว่าวันที่หยุดไปเป็นวันลากิจส่วนตัว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D41810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7.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การเข้ารับการตรวจเลือก/เตรียมพล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proofErr w:type="gramStart"/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เข้ารับการตรวจเลือก :</w:t>
      </w:r>
      <w:proofErr w:type="gramEnd"/>
      <w:r w:rsidR="00D41810"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 เพื่อรับราชการเป็นทหารกองประจำ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D41810" w:rsidRPr="00D510E8" w:rsidRDefault="00EE54FA" w:rsidP="00D418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ให้รายงานผู้บังคับบัญชาก่อนไม่น้อยกว่า </w:t>
      </w:r>
      <w:r w:rsidRPr="00D510E8">
        <w:rPr>
          <w:rFonts w:ascii="TH SarabunPSK" w:hAnsi="TH SarabunPSK" w:cs="TH SarabunPSK"/>
          <w:sz w:val="32"/>
          <w:szCs w:val="32"/>
        </w:rPr>
        <w:t xml:space="preserve">48 </w:t>
      </w:r>
      <w:r w:rsidRPr="00D510E8">
        <w:rPr>
          <w:rFonts w:ascii="TH SarabunPSK" w:hAnsi="TH SarabunPSK" w:cs="TH SarabunPSK"/>
          <w:sz w:val="32"/>
          <w:szCs w:val="32"/>
          <w:cs/>
        </w:rPr>
        <w:t>ชม.</w:t>
      </w:r>
      <w:proofErr w:type="gramEnd"/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เข้ารับการเตรียมพล : เข้ารับการระดมพล </w:t>
      </w:r>
    </w:p>
    <w:p w:rsidR="006135F0" w:rsidRPr="00D510E8" w:rsidRDefault="00EE54FA" w:rsidP="00D41810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ตรวจสอบพล ฝึกวิชาการทหาร ทดสอบความพรั่งพร้อม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41810" w:rsidRPr="00D510E8" w:rsidRDefault="00EE54FA" w:rsidP="00D418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รายงานผู้บังคับบัญชาภายใน </w:t>
      </w:r>
      <w:r w:rsidRPr="00D510E8">
        <w:rPr>
          <w:rFonts w:ascii="TH SarabunPSK" w:hAnsi="TH SarabunPSK" w:cs="TH SarabunPSK"/>
          <w:sz w:val="32"/>
          <w:szCs w:val="32"/>
        </w:rPr>
        <w:t xml:space="preserve">48 </w:t>
      </w:r>
      <w:r w:rsidRPr="00D510E8">
        <w:rPr>
          <w:rFonts w:ascii="TH SarabunPSK" w:hAnsi="TH SarabunPSK" w:cs="TH SarabunPSK"/>
          <w:sz w:val="32"/>
          <w:szCs w:val="32"/>
          <w:cs/>
        </w:rPr>
        <w:t>ชม.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นับแต่รับหมายเรียก ลาได้ตามระยะเวลาของภารกิจใน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D41810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หมายเรียก เสร็จภารกิจให้กลับภายใน </w:t>
      </w:r>
      <w:r w:rsidRPr="00D510E8">
        <w:rPr>
          <w:rFonts w:ascii="TH SarabunPSK" w:hAnsi="TH SarabunPSK" w:cs="TH SarabunPSK"/>
          <w:sz w:val="32"/>
          <w:szCs w:val="32"/>
        </w:rPr>
        <w:t xml:space="preserve">7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วัน (ต่อได้รวมแล้วไม่เกิน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15 </w:t>
      </w:r>
      <w:r w:rsidRPr="00D510E8">
        <w:rPr>
          <w:rFonts w:ascii="TH SarabunPSK" w:hAnsi="TH SarabunPSK" w:cs="TH SarabunPSK"/>
          <w:sz w:val="32"/>
          <w:szCs w:val="32"/>
          <w:cs/>
        </w:rPr>
        <w:t>วัน)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5433CD" w:rsidRPr="00D510E8" w:rsidRDefault="00EE54FA" w:rsidP="005433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8.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การลาศึกษา ฝึกอบรม ดูงาน หรือปฏิบัติการวิจัย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5433CD" w:rsidP="00543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ได้รับเงินเดือนไม่เกิน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4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ปี ต่อได้รวมไม่เกิน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6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543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พ้นทดลองงานแล้ว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045CE8" w:rsidRPr="00D510E8" w:rsidRDefault="00EE54FA" w:rsidP="00543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5433CD" w:rsidRPr="00D510E8">
        <w:rPr>
          <w:rFonts w:ascii="TH SarabunPSK" w:hAnsi="TH SarabunPSK" w:cs="TH SarabunPSK"/>
          <w:sz w:val="32"/>
          <w:szCs w:val="32"/>
          <w:cs/>
        </w:rPr>
        <w:t>เสนอใบลาต่อผู้บังคับบัญชาตามลำ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ดับ </w:t>
      </w:r>
    </w:p>
    <w:p w:rsidR="005433CD" w:rsidRPr="00D510E8" w:rsidRDefault="00EE54FA" w:rsidP="00543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ไปศึกษา/ปฏิบัติการวิจัย ต้องรับราชการมาไม่น้อยกว่า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  <w:r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ลาศึกษาต่อในประเทศ (กรณีให้</w:t>
      </w:r>
    </w:p>
    <w:p w:rsidR="006135F0" w:rsidRPr="00D510E8" w:rsidRDefault="00EE54FA" w:rsidP="005433CD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ได้รับเงินเดือน)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543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หลักสูตรที่ไม่ส</w:t>
      </w:r>
      <w:r w:rsidR="005433CD" w:rsidRPr="00D510E8">
        <w:rPr>
          <w:rFonts w:ascii="TH SarabunPSK" w:hAnsi="TH SarabunPSK" w:cs="TH SarabunPSK"/>
          <w:sz w:val="32"/>
          <w:szCs w:val="32"/>
          <w:cs/>
        </w:rPr>
        <w:t>ูงกว่าปริญญาตรี สามารถลาได้มีกำ</w:t>
      </w:r>
      <w:r w:rsidRPr="00D510E8">
        <w:rPr>
          <w:rFonts w:ascii="TH SarabunPSK" w:hAnsi="TH SarabunPSK" w:cs="TH SarabunPSK"/>
          <w:sz w:val="32"/>
          <w:szCs w:val="32"/>
          <w:cs/>
        </w:rPr>
        <w:t>หนดเท่ากับระยะเวลาของหลักสูตร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5433C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หลักสูตรปริญญาโท สามารถลาได้ </w:t>
      </w:r>
      <w:r w:rsidRPr="00D510E8">
        <w:rPr>
          <w:rFonts w:ascii="TH SarabunPSK" w:hAnsi="TH SarabunPSK" w:cs="TH SarabunPSK"/>
          <w:sz w:val="32"/>
          <w:szCs w:val="32"/>
        </w:rPr>
        <w:t xml:space="preserve">2 </w:t>
      </w:r>
      <w:r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5433CD" w:rsidRPr="00D510E8" w:rsidRDefault="00EE54FA" w:rsidP="00A765C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หลักสูตรปริญญาเอก สามารถลาได้ </w:t>
      </w:r>
      <w:r w:rsidRPr="00D510E8">
        <w:rPr>
          <w:rFonts w:ascii="TH SarabunPSK" w:hAnsi="TH SarabunPSK" w:cs="TH SarabunPSK"/>
          <w:sz w:val="32"/>
          <w:szCs w:val="32"/>
        </w:rPr>
        <w:t xml:space="preserve">4 </w:t>
      </w:r>
      <w:r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765C9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หมายเหตุ : สามารถขยายเวลาศึกษาได้ครั้งละ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ภาคการศึกษา รวมแล้วไม่เกิน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2 </w:t>
      </w:r>
      <w:r w:rsidRPr="00D510E8">
        <w:rPr>
          <w:rFonts w:ascii="TH SarabunPSK" w:hAnsi="TH SarabunPSK" w:cs="TH SarabunPSK"/>
          <w:sz w:val="32"/>
          <w:szCs w:val="32"/>
          <w:cs/>
        </w:rPr>
        <w:t>ครั้ง หรือไม่</w:t>
      </w:r>
    </w:p>
    <w:p w:rsidR="006135F0" w:rsidRPr="00D510E8" w:rsidRDefault="00EE54FA" w:rsidP="00A765C9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เกิน</w:t>
      </w:r>
      <w:r w:rsidRPr="00D510E8">
        <w:rPr>
          <w:rFonts w:ascii="TH SarabunPSK" w:hAnsi="TH SarabunPSK" w:cs="TH SarabunPSK"/>
          <w:sz w:val="32"/>
          <w:szCs w:val="32"/>
        </w:rPr>
        <w:t xml:space="preserve"> 1 </w:t>
      </w:r>
      <w:r w:rsidRPr="00D510E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สาขาวิชา/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ระดับการศึกษา :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สอดคล</w:t>
      </w:r>
      <w:r w:rsidR="00A765C9" w:rsidRPr="00D510E8">
        <w:rPr>
          <w:rFonts w:ascii="TH SarabunPSK" w:hAnsi="TH SarabunPSK" w:cs="TH SarabunPSK"/>
          <w:sz w:val="32"/>
          <w:szCs w:val="32"/>
          <w:cs/>
        </w:rPr>
        <w:t>้องเป็นประโยชน์กับงาน/มาตรฐานกำหนดตำ</w:t>
      </w:r>
      <w:r w:rsidRPr="00D510E8">
        <w:rPr>
          <w:rFonts w:ascii="TH SarabunPSK" w:hAnsi="TH SarabunPSK" w:cs="TH SarabunPSK"/>
          <w:sz w:val="32"/>
          <w:szCs w:val="32"/>
          <w:cs/>
        </w:rPr>
        <w:t>แหน่ง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ต้องพ้นจากการทดลองปฏิบัติหน้าที่ราชการแล้ว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765C9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กรณีที่เคยได้รับอนุมัติให้ไปศึกษาเพิ่มเติมฯ จะต้องกลับมาปฏิบัติราชการแล้วเป็นเวลาไม่น้อย</w:t>
      </w:r>
    </w:p>
    <w:p w:rsidR="006135F0" w:rsidRPr="00D510E8" w:rsidRDefault="00EE54FA" w:rsidP="00A765C9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กว่า</w:t>
      </w:r>
      <w:r w:rsidRPr="00D510E8">
        <w:rPr>
          <w:rFonts w:ascii="TH SarabunPSK" w:hAnsi="TH SarabunPSK" w:cs="TH SarabunPSK"/>
          <w:sz w:val="32"/>
          <w:szCs w:val="32"/>
        </w:rPr>
        <w:t xml:space="preserve"> 1 </w:t>
      </w:r>
      <w:r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765C9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A765C9" w:rsidRPr="00D510E8">
        <w:rPr>
          <w:rFonts w:ascii="TH SarabunPSK" w:hAnsi="TH SarabunPSK" w:cs="TH SarabunPSK"/>
          <w:sz w:val="32"/>
          <w:szCs w:val="32"/>
          <w:cs/>
        </w:rPr>
        <w:t>ต้องสำ</w:t>
      </w:r>
      <w:r w:rsidR="005433CD" w:rsidRPr="00D510E8">
        <w:rPr>
          <w:rFonts w:ascii="TH SarabunPSK" w:hAnsi="TH SarabunPSK" w:cs="TH SarabunPSK"/>
          <w:sz w:val="32"/>
          <w:szCs w:val="32"/>
          <w:cs/>
        </w:rPr>
        <w:t>เร็จการศึกษาไม่ต่ำ</w:t>
      </w:r>
      <w:r w:rsidRPr="00D510E8">
        <w:rPr>
          <w:rFonts w:ascii="TH SarabunPSK" w:hAnsi="TH SarabunPSK" w:cs="TH SarabunPSK"/>
          <w:sz w:val="32"/>
          <w:szCs w:val="32"/>
          <w:cs/>
        </w:rPr>
        <w:t>กว่าระดับปริญญาตรี หรือเทียบเท่า และรับราชการติดต่อมาแล้วเป็น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A765C9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เวลา ไม่น้อยกว่าหนึ่งปี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765C9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A765C9" w:rsidRPr="00D510E8">
        <w:rPr>
          <w:rFonts w:ascii="TH SarabunPSK" w:hAnsi="TH SarabunPSK" w:cs="TH SarabunPSK"/>
          <w:sz w:val="32"/>
          <w:szCs w:val="32"/>
          <w:cs/>
        </w:rPr>
        <w:t>ต้องทำ</w:t>
      </w:r>
      <w:r w:rsidRPr="00D510E8">
        <w:rPr>
          <w:rFonts w:ascii="TH SarabunPSK" w:hAnsi="TH SarabunPSK" w:cs="TH SarabunPSK"/>
          <w:sz w:val="32"/>
          <w:szCs w:val="32"/>
          <w:cs/>
        </w:rPr>
        <w:t>สัญญากับส่วนราชการเจ้าสังกัดว่าจะกลับมาปฏิบัติราชการเป็นเวลาไม่น้อยกว่า</w:t>
      </w:r>
    </w:p>
    <w:p w:rsidR="006135F0" w:rsidRPr="00D510E8" w:rsidRDefault="00EE54FA" w:rsidP="008C425E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ระยะเวลาที่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ใช้ในการศึกษาเพิ่มเติม</w:t>
      </w:r>
      <w:r w:rsidR="00A765C9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หรือปฏิบัติการวิจัยแล้วแต่กรณี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765C9" w:rsidRPr="00D510E8" w:rsidRDefault="00EE54FA" w:rsidP="008C425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A765C9" w:rsidRPr="00D510E8">
        <w:rPr>
          <w:rFonts w:ascii="TH SarabunPSK" w:hAnsi="TH SarabunPSK" w:cs="TH SarabunPSK"/>
          <w:sz w:val="32"/>
          <w:szCs w:val="32"/>
          <w:cs/>
        </w:rPr>
        <w:t>ทำ</w:t>
      </w:r>
      <w:r w:rsidRPr="00D510E8">
        <w:rPr>
          <w:rFonts w:ascii="TH SarabunPSK" w:hAnsi="TH SarabunPSK" w:cs="TH SarabunPSK"/>
          <w:sz w:val="32"/>
          <w:szCs w:val="32"/>
          <w:cs/>
        </w:rPr>
        <w:t>สัญญาชดใช้</w:t>
      </w:r>
      <w:r w:rsidRPr="00D510E8">
        <w:rPr>
          <w:rFonts w:ascii="TH SarabunPSK" w:hAnsi="TH SarabunPSK" w:cs="TH SarabunPSK"/>
          <w:sz w:val="32"/>
          <w:szCs w:val="32"/>
        </w:rPr>
        <w:t xml:space="preserve"> (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ศึกษา/ฝึกอบรม 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ต่างประเทศ :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  <w:r w:rsidRPr="00D510E8">
        <w:rPr>
          <w:rFonts w:ascii="TH SarabunPSK" w:hAnsi="TH SarabunPSK" w:cs="TH SarabunPSK"/>
          <w:sz w:val="32"/>
          <w:szCs w:val="32"/>
          <w:cs/>
        </w:rPr>
        <w:t>เท่า)</w:t>
      </w:r>
      <w:r w:rsidRPr="00D510E8">
        <w:rPr>
          <w:rFonts w:ascii="TH SarabunPSK" w:hAnsi="TH SarabunPSK" w:cs="TH SarabunPSK"/>
          <w:sz w:val="32"/>
          <w:szCs w:val="32"/>
        </w:rPr>
        <w:t xml:space="preserve"> (</w:t>
      </w:r>
      <w:r w:rsidRPr="00D510E8">
        <w:rPr>
          <w:rFonts w:ascii="TH SarabunPSK" w:hAnsi="TH SarabunPSK" w:cs="TH SarabunPSK"/>
          <w:sz w:val="32"/>
          <w:szCs w:val="32"/>
          <w:cs/>
        </w:rPr>
        <w:t>ศึกษาในประเทศ : เวลาไม่น้อย</w:t>
      </w:r>
    </w:p>
    <w:p w:rsidR="00A765C9" w:rsidRPr="00D510E8" w:rsidRDefault="00EE54FA" w:rsidP="00A765C9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  <w:r w:rsidRPr="00D510E8">
        <w:rPr>
          <w:rFonts w:ascii="TH SarabunPSK" w:hAnsi="TH SarabunPSK" w:cs="TH SarabunPSK"/>
          <w:sz w:val="32"/>
          <w:szCs w:val="32"/>
          <w:cs/>
        </w:rPr>
        <w:t>เท่า)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A765C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หมายเหตุ : หากไม่กลับมารับราชการ : ชดใช้เงิน + เบี้ยปรับ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5F67A5">
      <w:pPr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9.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การลาไปปฏิบัติงานในองค์กรระหว่างประเทศ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การลาไปปฏิบัติงานฯ มี 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ประเภท ได้แก่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F3DCA" w:rsidRPr="00D510E8" w:rsidRDefault="00EE54FA" w:rsidP="00AF3DCA">
      <w:pPr>
        <w:spacing w:after="0"/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1 </w:t>
      </w:r>
    </w:p>
    <w:p w:rsidR="006135F0" w:rsidRPr="00D510E8" w:rsidRDefault="00EE54FA" w:rsidP="00AF3DCA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องค์การฯ ซึ่งไทยเป็นสมาชิก และถึงวาระต้องส่ง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AF3DCA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รัฐบาลไทยมีข้อผูกพันที่จะต้องส่งฯ ตามความตกลงระหว่างประเทศ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AF3DCA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ไปศึกษา/ปฏิบัติการวิจัย ต้องรับราชการมาไม่น้อยกว่า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  <w:r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AF3DCA">
      <w:pPr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ส่งเพื่อพิทักษ์รักษาผลประโยชน์ของประเทศตามความต้องการรัฐบาลไทย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AF3D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ประเภทที่</w:t>
      </w:r>
      <w:r w:rsidR="00AF3DCA" w:rsidRPr="00D510E8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>2</w:t>
      </w:r>
      <w:r w:rsidRPr="00D510E8">
        <w:rPr>
          <w:rFonts w:ascii="TH SarabunPSK" w:hAnsi="TH SarabunPSK" w:cs="TH SarabunPSK"/>
          <w:sz w:val="32"/>
          <w:szCs w:val="32"/>
        </w:rPr>
        <w:t xml:space="preserve"> 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นอกเหนือจากประเภทที่ </w:t>
      </w:r>
      <w:r w:rsidRPr="00D510E8">
        <w:rPr>
          <w:rFonts w:ascii="TH SarabunPSK" w:hAnsi="TH SarabunPSK" w:cs="TH SarabunPSK"/>
          <w:sz w:val="32"/>
          <w:szCs w:val="32"/>
        </w:rPr>
        <w:t xml:space="preserve">1 </w:t>
      </w:r>
    </w:p>
    <w:p w:rsidR="00AF3DCA" w:rsidRPr="00D510E8" w:rsidRDefault="00EE54FA" w:rsidP="00AF3DC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10.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การลาติดตามคู่สมรส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เป็นคู่สมรสโดยชอบด้วยกฎหมาย ซึ่งเป็น ข้าราชการ หรือพนักงาน</w:t>
      </w:r>
    </w:p>
    <w:p w:rsidR="00AF3DCA" w:rsidRPr="00D510E8" w:rsidRDefault="00EE54FA" w:rsidP="00AF3DC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รัฐวิสาหกิจ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135F0" w:rsidRPr="00D510E8" w:rsidRDefault="00AF3DCA" w:rsidP="00AF3DC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ลาได้ไม่เกิน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2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AF3DCA" w:rsidP="00AF3DC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ต่อได้อีก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2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ปี รวมไม่เกิน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4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ปี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AF3DCA" w:rsidRPr="00D510E8" w:rsidRDefault="00EE54FA" w:rsidP="00AF3DCA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ถ้าเกินให้ลาออก ไม่ได้รับเงินเดือนระหว่างลา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ผู้มีอ</w:t>
      </w:r>
      <w:r w:rsidR="00AF3DCA" w:rsidRPr="00D510E8">
        <w:rPr>
          <w:rFonts w:ascii="TH SarabunPSK" w:hAnsi="TH SarabunPSK" w:cs="TH SarabunPSK"/>
          <w:sz w:val="32"/>
          <w:szCs w:val="32"/>
          <w:cs/>
        </w:rPr>
        <w:t>ำ</w:t>
      </w:r>
      <w:r w:rsidRPr="00D510E8">
        <w:rPr>
          <w:rFonts w:ascii="TH SarabunPSK" w:hAnsi="TH SarabunPSK" w:cs="TH SarabunPSK"/>
          <w:sz w:val="32"/>
          <w:szCs w:val="32"/>
          <w:cs/>
        </w:rPr>
        <w:t>นาจจะอนุญาตให้ลาครั้งเดียว</w:t>
      </w:r>
    </w:p>
    <w:p w:rsidR="00DE1450" w:rsidRPr="00D510E8" w:rsidRDefault="00EE54FA" w:rsidP="00AF3DCA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หรือหลายครั้งก็ได้ และคู่สมรสต้องอยู่ปฏิบัติหน้าที่ราชการติดต่อกัน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AF3DCA" w:rsidRPr="00D510E8">
        <w:rPr>
          <w:rFonts w:ascii="TH SarabunPSK" w:hAnsi="TH SarabunPSK" w:cs="TH SarabunPSK"/>
          <w:sz w:val="32"/>
          <w:szCs w:val="32"/>
          <w:cs/>
        </w:rPr>
        <w:t>ครบกำ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หนด </w:t>
      </w:r>
      <w:r w:rsidRPr="00D510E8">
        <w:rPr>
          <w:rFonts w:ascii="TH SarabunPSK" w:hAnsi="TH SarabunPSK" w:cs="TH SarabunPSK"/>
          <w:sz w:val="32"/>
          <w:szCs w:val="32"/>
        </w:rPr>
        <w:t xml:space="preserve">4 </w:t>
      </w:r>
      <w:r w:rsidRPr="00D510E8">
        <w:rPr>
          <w:rFonts w:ascii="TH SarabunPSK" w:hAnsi="TH SarabunPSK" w:cs="TH SarabunPSK"/>
          <w:sz w:val="32"/>
          <w:szCs w:val="32"/>
          <w:cs/>
        </w:rPr>
        <w:t>ปี ไม่มีสิทธิลา ยก</w:t>
      </w:r>
      <w:r w:rsidR="00AF3DCA" w:rsidRPr="00D510E8">
        <w:rPr>
          <w:rFonts w:ascii="TH SarabunPSK" w:hAnsi="TH SarabunPSK" w:cs="TH SarabunPSK"/>
          <w:sz w:val="32"/>
          <w:szCs w:val="32"/>
          <w:cs/>
        </w:rPr>
        <w:t>เว้นคู่สมรสกลับมาแล้วและได้รับคำ</w:t>
      </w:r>
      <w:r w:rsidRPr="00D510E8">
        <w:rPr>
          <w:rFonts w:ascii="TH SarabunPSK" w:hAnsi="TH SarabunPSK" w:cs="TH SarabunPSK"/>
          <w:sz w:val="32"/>
          <w:szCs w:val="32"/>
          <w:cs/>
        </w:rPr>
        <w:t>สั่งให้ไปอีก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E8330F" w:rsidRPr="00D510E8" w:rsidRDefault="00AF3DCA" w:rsidP="00AF3DCA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 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11. </w:t>
      </w:r>
      <w:r w:rsidR="00EE54FA"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การลาไปฟื้นฟูสมรรถภาพด้านอาชีพ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ข้</w:t>
      </w:r>
      <w:r w:rsidRPr="00D510E8">
        <w:rPr>
          <w:rFonts w:ascii="TH SarabunPSK" w:hAnsi="TH SarabunPSK" w:cs="TH SarabunPSK"/>
          <w:sz w:val="32"/>
          <w:szCs w:val="32"/>
          <w:cs/>
        </w:rPr>
        <w:t>าราชการผู้ได้รับอันตรายหรือการป่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วยเจ็บเพราะเหตุ</w:t>
      </w:r>
    </w:p>
    <w:p w:rsidR="006135F0" w:rsidRPr="00D510E8" w:rsidRDefault="00EE54FA" w:rsidP="00E8330F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ปฏิบัติราชการในหน้า</w:t>
      </w:r>
      <w:r w:rsidR="00AF3DCA" w:rsidRPr="00D510E8">
        <w:rPr>
          <w:rFonts w:ascii="TH SarabunPSK" w:hAnsi="TH SarabunPSK" w:cs="TH SarabunPSK"/>
          <w:sz w:val="32"/>
          <w:szCs w:val="32"/>
          <w:cs/>
        </w:rPr>
        <w:t>ที่ ถูกประทุษร้ายเพราะเหตุกระทำการตามหน้าที่จนทำ</w:t>
      </w:r>
      <w:r w:rsidRPr="00D510E8">
        <w:rPr>
          <w:rFonts w:ascii="TH SarabunPSK" w:hAnsi="TH SarabunPSK" w:cs="TH SarabunPSK"/>
          <w:sz w:val="32"/>
          <w:szCs w:val="32"/>
          <w:cs/>
        </w:rPr>
        <w:t>ให้ตกเป็นผู้ทุพพลภาพหรือพิการ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E8330F" w:rsidRPr="00D510E8" w:rsidRDefault="00EE54FA" w:rsidP="00E8330F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ลาไปฟื้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นฟูด้านอาชีพได้ตามระยะเวลาที่กำ</w:t>
      </w:r>
      <w:r w:rsidRPr="00D510E8">
        <w:rPr>
          <w:rFonts w:ascii="TH SarabunPSK" w:hAnsi="TH SarabunPSK" w:cs="TH SarabunPSK"/>
          <w:sz w:val="32"/>
          <w:szCs w:val="32"/>
          <w:cs/>
        </w:rPr>
        <w:t>หนดไว้ในหลักสูตรที่ประสงค์จะลา แต่ไม่</w:t>
      </w:r>
    </w:p>
    <w:p w:rsidR="006135F0" w:rsidRPr="00D510E8" w:rsidRDefault="00EE54FA" w:rsidP="00E8330F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12 </w:t>
      </w:r>
      <w:r w:rsidRPr="00D510E8">
        <w:rPr>
          <w:rFonts w:ascii="TH SarabunPSK" w:hAnsi="TH SarabunPSK" w:cs="TH SarabunPSK"/>
          <w:sz w:val="32"/>
          <w:szCs w:val="32"/>
          <w:cs/>
        </w:rPr>
        <w:t>เดือน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ข้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าราชการที่ได้รับอันตรายหรือการป่วยเจ็บจนทำ</w:t>
      </w:r>
      <w:r w:rsidRPr="00D510E8">
        <w:rPr>
          <w:rFonts w:ascii="TH SarabunPSK" w:hAnsi="TH SarabunPSK" w:cs="TH SarabunPSK"/>
          <w:sz w:val="32"/>
          <w:szCs w:val="32"/>
          <w:cs/>
        </w:rPr>
        <w:t>ให้ตกเป็นผู้ทุพพลภาพหรือพิการเพราะเหตุอื่น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E8330F" w:rsidRPr="00D510E8" w:rsidRDefault="00EE54FA" w:rsidP="00E8330F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ลาไปฟื้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นฟูด้านอาชีพได้ตามระยะเวลาที่กำ</w:t>
      </w:r>
      <w:r w:rsidRPr="00D510E8">
        <w:rPr>
          <w:rFonts w:ascii="TH SarabunPSK" w:hAnsi="TH SarabunPSK" w:cs="TH SarabunPSK"/>
          <w:sz w:val="32"/>
          <w:szCs w:val="32"/>
          <w:cs/>
        </w:rPr>
        <w:t>หนดไว้ในหลักสูตรที่ประสงค์จะลา แต่ไม่</w:t>
      </w:r>
    </w:p>
    <w:p w:rsidR="00140698" w:rsidRDefault="00EE54FA" w:rsidP="00E8330F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เกิน </w:t>
      </w:r>
      <w:r w:rsidRPr="00D510E8">
        <w:rPr>
          <w:rFonts w:ascii="TH SarabunPSK" w:hAnsi="TH SarabunPSK" w:cs="TH SarabunPSK"/>
          <w:sz w:val="32"/>
          <w:szCs w:val="32"/>
        </w:rPr>
        <w:t xml:space="preserve">12 </w:t>
      </w:r>
      <w:r w:rsidRPr="00D510E8">
        <w:rPr>
          <w:rFonts w:ascii="TH SarabunPSK" w:hAnsi="TH SarabunPSK" w:cs="TH SarabunPSK"/>
          <w:sz w:val="32"/>
          <w:szCs w:val="32"/>
          <w:cs/>
        </w:rPr>
        <w:t>เดือน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จ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ัดส่งใบลาต่อผู้บังคับบัญชาตามลำดับจนถึงผู้มีอำ</w:t>
      </w:r>
      <w:r w:rsidRPr="00D510E8">
        <w:rPr>
          <w:rFonts w:ascii="TH SarabunPSK" w:hAnsi="TH SarabunPSK" w:cs="TH SarabunPSK"/>
          <w:sz w:val="32"/>
          <w:szCs w:val="32"/>
          <w:cs/>
        </w:rPr>
        <w:t>นาจพิจารณา หรืออนุญาตพร้อมแสดงหลักฐานเกี่ยวกับ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หลักสูตรที่ประสงค์จะลา และเอกสารที่เกี่ยวข้อง (ถ้ามี) เพื่อพิจารณาอนุญาต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140698" w:rsidRDefault="001406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E1450" w:rsidRPr="00D510E8" w:rsidRDefault="00DE1450" w:rsidP="00E8330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1450" w:rsidRPr="00D510E8" w:rsidRDefault="00EE54FA" w:rsidP="00E8330F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สรุปสิทธิการลาของพนักงานจ้าง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พนักงานจ้างทั่วไป พนักงานจ้างตามภารกิจ</w:t>
      </w: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135F0" w:rsidRPr="00D510E8" w:rsidRDefault="00140698" w:rsidP="00E8330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 xml:space="preserve">. ลาป่วย ไม่เกิน </w:t>
      </w:r>
      <w:r>
        <w:rPr>
          <w:rFonts w:ascii="TH SarabunPSK" w:hAnsi="TH SarabunPSK" w:cs="TH SarabunPSK"/>
          <w:sz w:val="32"/>
          <w:szCs w:val="32"/>
        </w:rPr>
        <w:t>15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 xml:space="preserve"> วันทำ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การ ได้ค่าตอบแทน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8330F" w:rsidP="00E8330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ระยะเวลาการจ้าง </w:t>
      </w:r>
      <w:r w:rsidR="00140698">
        <w:rPr>
          <w:rFonts w:ascii="TH SarabunPSK" w:hAnsi="TH SarabunPSK" w:cs="TH SarabunPSK"/>
          <w:sz w:val="32"/>
          <w:szCs w:val="32"/>
        </w:rPr>
        <w:t>1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ปีไม่เกิน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15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6135F0" w:rsidRPr="00D510E8" w:rsidRDefault="00E8330F" w:rsidP="00E8330F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ระยะเวลาการจ้าง </w:t>
      </w:r>
      <w:r w:rsidR="00140698">
        <w:rPr>
          <w:rFonts w:ascii="TH SarabunPSK" w:hAnsi="TH SarabunPSK" w:cs="TH SarabunPSK" w:hint="cs"/>
          <w:sz w:val="32"/>
          <w:szCs w:val="32"/>
          <w:cs/>
        </w:rPr>
        <w:t>9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เดือน ลาได้ไม่เกิน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8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8330F" w:rsidP="00E8330F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ระยะเวลาการจ้าง </w:t>
      </w:r>
      <w:r w:rsidR="00140698">
        <w:rPr>
          <w:rFonts w:ascii="TH SarabunPSK" w:hAnsi="TH SarabunPSK" w:cs="TH SarabunPSK" w:hint="cs"/>
          <w:sz w:val="32"/>
          <w:szCs w:val="32"/>
          <w:cs/>
        </w:rPr>
        <w:t>6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เดือน ลาได้ไม่เกิน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6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6135F0" w:rsidRPr="00D510E8" w:rsidRDefault="00EE54FA" w:rsidP="00EA65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ระยะเวลาการจ้าง ต่ำ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140698">
        <w:rPr>
          <w:rFonts w:ascii="TH SarabunPSK" w:hAnsi="TH SarabunPSK" w:cs="TH SarabunPSK" w:hint="cs"/>
          <w:sz w:val="32"/>
          <w:szCs w:val="32"/>
          <w:cs/>
        </w:rPr>
        <w:t>6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เดือน ลาได้ ไม่เกิน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4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7D7342"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 xml:space="preserve"> ลาป่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วย ไม่เกิน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60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วัน ได้ค่าตอบแทน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E54FA" w:rsidP="00EA65E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การลาป่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วยเกิน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วัน ต้องมีใบรับรองแพท</w:t>
      </w:r>
      <w:r w:rsidR="00E8330F" w:rsidRPr="00D510E8">
        <w:rPr>
          <w:rFonts w:ascii="TH SarabunPSK" w:hAnsi="TH SarabunPSK" w:cs="TH SarabunPSK"/>
          <w:sz w:val="32"/>
          <w:szCs w:val="32"/>
          <w:cs/>
        </w:rPr>
        <w:t>ย์ส่งพร้อมใบลาด้วย ยกเว้นผู้มีอำ</w:t>
      </w:r>
      <w:r w:rsidRPr="00D510E8">
        <w:rPr>
          <w:rFonts w:ascii="TH SarabunPSK" w:hAnsi="TH SarabunPSK" w:cs="TH SarabunPSK"/>
          <w:sz w:val="32"/>
          <w:szCs w:val="32"/>
          <w:cs/>
        </w:rPr>
        <w:t>นาจให้ลาจะเห็นสมควรเป็นอย่างอื่น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DE1450" w:rsidRPr="00D510E8" w:rsidRDefault="00E8330F" w:rsidP="00EA65ED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140698">
        <w:rPr>
          <w:rFonts w:ascii="TH SarabunPSK" w:hAnsi="TH SarabunPSK" w:cs="TH SarabunPSK" w:hint="cs"/>
          <w:sz w:val="32"/>
          <w:szCs w:val="32"/>
          <w:cs/>
        </w:rPr>
        <w:t>2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. ลาพักผ่อน ปีละ </w:t>
      </w:r>
      <w:r w:rsidR="00140698">
        <w:rPr>
          <w:rFonts w:ascii="TH SarabunPSK" w:hAnsi="TH SarabunPSK" w:cs="TH SarabunPSK" w:hint="cs"/>
          <w:sz w:val="32"/>
          <w:szCs w:val="32"/>
          <w:cs/>
        </w:rPr>
        <w:t>10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F82C0A" w:rsidRPr="00D510E8">
        <w:rPr>
          <w:rFonts w:ascii="TH SarabunPSK" w:hAnsi="TH SarabunPSK" w:cs="TH SarabunPSK"/>
          <w:sz w:val="32"/>
          <w:szCs w:val="32"/>
          <w:cs/>
        </w:rPr>
        <w:t xml:space="preserve"> ได้ค่าตอบแทน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F82C0A" w:rsidRPr="00D510E8" w:rsidRDefault="00140698" w:rsidP="00F82C0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. ลาค</w:t>
      </w:r>
      <w:r w:rsidR="00F82C0A" w:rsidRPr="00D510E8">
        <w:rPr>
          <w:rFonts w:ascii="TH SarabunPSK" w:hAnsi="TH SarabunPSK" w:cs="TH SarabunPSK"/>
          <w:sz w:val="32"/>
          <w:szCs w:val="32"/>
          <w:cs/>
        </w:rPr>
        <w:t xml:space="preserve">ลอดบุตร 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="00F82C0A" w:rsidRPr="00D510E8">
        <w:rPr>
          <w:rFonts w:ascii="TH SarabunPSK" w:hAnsi="TH SarabunPSK" w:cs="TH SarabunPSK"/>
          <w:sz w:val="32"/>
          <w:szCs w:val="32"/>
          <w:cs/>
        </w:rPr>
        <w:t xml:space="preserve"> วันได้ค่าตอบ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แทนไม่เกิน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F82C0A" w:rsidRPr="00D510E8">
        <w:rPr>
          <w:rFonts w:ascii="TH SarabunPSK" w:hAnsi="TH SarabunPSK" w:cs="TH SarabunPSK"/>
          <w:sz w:val="32"/>
          <w:szCs w:val="32"/>
          <w:cs/>
        </w:rPr>
        <w:t>เว้นปี แรกทำ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งานไม่ครบ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1450" w:rsidRPr="00D510E8" w:rsidRDefault="00EE54FA" w:rsidP="00F82C0A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เดือน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ต่อเนื่องได้อีก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140698">
        <w:rPr>
          <w:rFonts w:ascii="TH SarabunPSK" w:hAnsi="TH SarabunPSK" w:cs="TH SarabunPSK" w:hint="cs"/>
          <w:sz w:val="32"/>
          <w:szCs w:val="32"/>
          <w:cs/>
        </w:rPr>
        <w:t>30</w:t>
      </w:r>
      <w:r w:rsidR="00F82C0A" w:rsidRPr="00D510E8">
        <w:rPr>
          <w:rFonts w:ascii="TH SarabunPSK" w:hAnsi="TH SarabunPSK" w:cs="TH SarabunPSK"/>
          <w:sz w:val="32"/>
          <w:szCs w:val="32"/>
          <w:cs/>
        </w:rPr>
        <w:t xml:space="preserve"> วันทำ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การรวมในลากิจ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F82C0A" w:rsidRPr="00D510E8" w:rsidRDefault="00EA65ED" w:rsidP="00F82C0A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140698">
        <w:rPr>
          <w:rFonts w:ascii="TH SarabunPSK" w:hAnsi="TH SarabunPSK" w:cs="TH SarabunPSK" w:hint="cs"/>
          <w:sz w:val="32"/>
          <w:szCs w:val="32"/>
          <w:cs/>
        </w:rPr>
        <w:t>4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. ลาบวช ไม่มีสิทธิลาบวช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F82C0A" w:rsidRPr="00D510E8" w:rsidRDefault="00F82C0A" w:rsidP="00F82C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          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>อำนาจการอนุญาตให้ลาเป็นของนายกองค์การบริหารส่วนตำบล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2C0A" w:rsidRPr="00D510E8" w:rsidRDefault="00F82C0A" w:rsidP="00F82C0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>-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ลาบวช ไม่เกิน </w:t>
      </w:r>
      <w:r w:rsidR="00140698">
        <w:rPr>
          <w:rFonts w:ascii="TH SarabunPSK" w:hAnsi="TH SarabunPSK" w:cs="TH SarabunPSK" w:hint="cs"/>
          <w:sz w:val="32"/>
          <w:szCs w:val="32"/>
          <w:cs/>
        </w:rPr>
        <w:t>120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 xml:space="preserve"> วัน ได้ค่าตอบแทน เว้นปีแรกลาได้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E54FA" w:rsidRPr="00D510E8">
        <w:rPr>
          <w:rFonts w:ascii="TH SarabunPSK" w:hAnsi="TH SarabunPSK" w:cs="TH SarabunPSK"/>
          <w:sz w:val="32"/>
          <w:szCs w:val="32"/>
          <w:cs/>
        </w:rPr>
        <w:t>แต่ไม่ได้ ค่าตอบแทน</w:t>
      </w:r>
      <w:r w:rsidR="00EE54FA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5F67A5" w:rsidRPr="00D510E8" w:rsidRDefault="00EE54FA" w:rsidP="00F82C0A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>**</w:t>
      </w:r>
      <w:r w:rsidRPr="00D510E8">
        <w:rPr>
          <w:rFonts w:ascii="TH SarabunPSK" w:hAnsi="TH SarabunPSK" w:cs="TH SarabunPSK"/>
          <w:sz w:val="32"/>
          <w:szCs w:val="32"/>
          <w:cs/>
        </w:rPr>
        <w:t>ระหว่างลาการลาและกา</w:t>
      </w:r>
      <w:r w:rsidR="00F82C0A" w:rsidRPr="00D510E8">
        <w:rPr>
          <w:rFonts w:ascii="TH SarabunPSK" w:hAnsi="TH SarabunPSK" w:cs="TH SarabunPSK"/>
          <w:sz w:val="32"/>
          <w:szCs w:val="32"/>
          <w:cs/>
        </w:rPr>
        <w:t>รจ่ายค่าตอบแทนนอกเหนือจากที่ กำ</w:t>
      </w:r>
      <w:r w:rsidRPr="00D510E8">
        <w:rPr>
          <w:rFonts w:ascii="TH SarabunPSK" w:hAnsi="TH SarabunPSK" w:cs="TH SarabunPSK"/>
          <w:sz w:val="32"/>
          <w:szCs w:val="32"/>
          <w:cs/>
        </w:rPr>
        <w:t>หนดนี้ให้อยู่ในดุลยพินิจของนายกฯ**</w:t>
      </w:r>
    </w:p>
    <w:p w:rsidR="005F67A5" w:rsidRPr="00D510E8" w:rsidRDefault="00F82C0A" w:rsidP="00CD20C8">
      <w:pPr>
        <w:spacing w:after="0"/>
        <w:ind w:right="-335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 **</w:t>
      </w:r>
      <w:r w:rsidR="005F67A5" w:rsidRPr="00D510E8">
        <w:rPr>
          <w:rFonts w:ascii="TH SarabunPSK" w:hAnsi="TH SarabunPSK" w:cs="TH SarabunPSK"/>
          <w:sz w:val="32"/>
          <w:szCs w:val="32"/>
          <w:cs/>
        </w:rPr>
        <w:t>การส่งใบลาทุกครั้งต้องผ่านทางหัวหน้า</w:t>
      </w:r>
      <w:r w:rsidRPr="00D510E8">
        <w:rPr>
          <w:rFonts w:ascii="TH SarabunPSK" w:hAnsi="TH SarabunPSK" w:cs="TH SarabunPSK"/>
          <w:sz w:val="32"/>
          <w:szCs w:val="32"/>
          <w:cs/>
        </w:rPr>
        <w:t>งานตามสายบังคับบัญชา</w:t>
      </w:r>
      <w:r w:rsidR="005F67A5" w:rsidRPr="00D510E8">
        <w:rPr>
          <w:rFonts w:ascii="TH SarabunPSK" w:hAnsi="TH SarabunPSK" w:cs="TH SarabunPSK"/>
          <w:sz w:val="32"/>
          <w:szCs w:val="32"/>
          <w:cs/>
        </w:rPr>
        <w:t>ตามขั้นตอนก่อนส่งฝ่าย</w:t>
      </w:r>
      <w:r w:rsidRPr="00D510E8">
        <w:rPr>
          <w:rFonts w:ascii="TH SarabunPSK" w:hAnsi="TH SarabunPSK" w:cs="TH SarabunPSK"/>
          <w:sz w:val="32"/>
          <w:szCs w:val="32"/>
          <w:cs/>
        </w:rPr>
        <w:t>งานบุคลากร**</w:t>
      </w:r>
      <w:r w:rsidR="005F67A5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67A5" w:rsidRPr="00D510E8" w:rsidRDefault="005F67A5" w:rsidP="00CD20C8">
      <w:pPr>
        <w:spacing w:after="0"/>
        <w:ind w:left="1077" w:right="-335" w:firstLine="363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1.  ลากิจ, ลาพักผ่อน ต้องส่งใบลาล่วงหน้า  3 วัน </w:t>
      </w:r>
    </w:p>
    <w:p w:rsidR="005F67A5" w:rsidRPr="00D510E8" w:rsidRDefault="005F67A5" w:rsidP="00CD20C8">
      <w:pPr>
        <w:spacing w:after="0"/>
        <w:ind w:left="1077" w:right="-335" w:firstLine="363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  ลาป่วยเกิน  3  วัน  ต้องมีใบรับรองแพทย์แนบกับใบลา (นับวันหยุดราชการรวมด้วย)</w:t>
      </w:r>
    </w:p>
    <w:p w:rsidR="005F67A5" w:rsidRPr="00D510E8" w:rsidRDefault="005F67A5" w:rsidP="00CD20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3.  ลากิจ 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>ลา</w:t>
      </w:r>
      <w:r w:rsidRPr="00D510E8">
        <w:rPr>
          <w:rFonts w:ascii="TH SarabunPSK" w:hAnsi="TH SarabunPSK" w:cs="TH SarabunPSK"/>
          <w:sz w:val="32"/>
          <w:szCs w:val="32"/>
          <w:cs/>
        </w:rPr>
        <w:t>พักผ่อนติดวันหยุดนักขัตฤกษ์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>หลายวันต้องชี้แจง</w:t>
      </w:r>
      <w:r w:rsidR="00007621" w:rsidRPr="00D510E8">
        <w:rPr>
          <w:rFonts w:ascii="TH SarabunPSK" w:hAnsi="TH SarabunPSK" w:cs="TH SarabunPSK"/>
          <w:sz w:val="32"/>
          <w:szCs w:val="32"/>
          <w:cs/>
        </w:rPr>
        <w:t>เหตุผล</w:t>
      </w:r>
    </w:p>
    <w:p w:rsidR="005F67A5" w:rsidRPr="00D510E8" w:rsidRDefault="005F67A5" w:rsidP="00CD20C8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4.  ลาป่วยเมื่อมาปฏิบัติงานตามปกติต้องส่งใบลาทันที</w:t>
      </w:r>
    </w:p>
    <w:p w:rsidR="005F67A5" w:rsidRPr="00D510E8" w:rsidRDefault="005F67A5" w:rsidP="00CD20C8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5.  ข้าราชการ , ลูกจ้างประจำ  ลาป่วยติดต่อกันมีสิทธิได้รับเงินเดือนระหว่างลาปีหนึ่งได้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510E8">
        <w:rPr>
          <w:rFonts w:ascii="TH SarabunPSK" w:hAnsi="TH SarabunPSK" w:cs="TH SarabunPSK"/>
          <w:sz w:val="32"/>
          <w:szCs w:val="32"/>
          <w:cs/>
        </w:rPr>
        <w:t>60-120  วันทำการ</w:t>
      </w:r>
    </w:p>
    <w:p w:rsidR="005F67A5" w:rsidRPr="00D510E8" w:rsidRDefault="005F67A5" w:rsidP="00CD20C8">
      <w:pPr>
        <w:spacing w:after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6.  ข้าราชการ , ลูกจ้างประจำ  ลากิจโดยได้รับเงินเดือนระหว่างลาปีหนึ่งไม่เกิน  45  วัน </w:t>
      </w:r>
    </w:p>
    <w:p w:rsidR="005F67A5" w:rsidRPr="00D510E8" w:rsidRDefault="005F67A5" w:rsidP="00CD20C8">
      <w:pPr>
        <w:spacing w:after="0"/>
        <w:ind w:left="1077" w:firstLine="363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7.  ข้าราชการ , ลูกจ้างประจำ  ลาป่วย  ลากิจ  เกิน 6  ครั้ง  ในรอบครึ่งปีงบประมาณจะไม่ได้</w:t>
      </w:r>
    </w:p>
    <w:p w:rsidR="005F67A5" w:rsidRPr="00D510E8" w:rsidRDefault="005F67A5" w:rsidP="00CD20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การพิจารณาขึ้นขั้นเงินเดือน </w:t>
      </w:r>
      <w:r w:rsidR="00007621" w:rsidRPr="00D510E8">
        <w:rPr>
          <w:rFonts w:ascii="TH SarabunPSK" w:hAnsi="TH SarabunPSK" w:cs="TH SarabunPSK"/>
          <w:sz w:val="32"/>
          <w:szCs w:val="32"/>
          <w:cs/>
        </w:rPr>
        <w:t>ให้อยู่ในอำนาจของผู้บังคับบัญชาพิจารณา</w:t>
      </w:r>
    </w:p>
    <w:p w:rsidR="00007621" w:rsidRPr="00D510E8" w:rsidRDefault="005F67A5" w:rsidP="0000762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8.  ลูกจ้างประจำมาปฏิบัติงานสายเกิน  6  ครั้ง  จะไม่ได้รับการพิจารณาขึ้นขั้นเงินเดือน </w:t>
      </w:r>
      <w:r w:rsidR="00007621" w:rsidRPr="00D510E8">
        <w:rPr>
          <w:rFonts w:ascii="TH SarabunPSK" w:hAnsi="TH SarabunPSK" w:cs="TH SarabunPSK"/>
          <w:sz w:val="32"/>
          <w:szCs w:val="32"/>
          <w:cs/>
        </w:rPr>
        <w:t>ให้อยู่</w:t>
      </w:r>
    </w:p>
    <w:p w:rsidR="00007621" w:rsidRPr="00D510E8" w:rsidRDefault="00007621" w:rsidP="000076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ในอำนาจของผู้บังคับบัญชาพิจารณา</w:t>
      </w:r>
    </w:p>
    <w:p w:rsidR="00AB3B5F" w:rsidRDefault="005F67A5" w:rsidP="00CD20C8">
      <w:pPr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="00CD20C8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9.  ข้าราชการฯ  ที่ได้ลาคลอดบุตร  90  วัน (นับวันหยุดราชการรวมด้วย)  โดยได้รับเงินเดือน  มีสิทธิลากิจส่วนตัวเพื่อเลี้ยงดูบุตรต่อเนื่อง  จากการลาคลอดบุตรได้ไม่เกิน  150  วัน  โดยไม่มีสิทธิได้รับเงินเดือนระหว่างลา</w:t>
      </w:r>
    </w:p>
    <w:p w:rsidR="00AB3B5F" w:rsidRDefault="00AB3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5F67A5" w:rsidRPr="00D510E8" w:rsidRDefault="00D30842" w:rsidP="00CD2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3638550" cy="438150"/>
                <wp:effectExtent l="9525" t="9525" r="9525" b="9525"/>
                <wp:wrapNone/>
                <wp:docPr id="8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140698" w:rsidRDefault="00257745" w:rsidP="0014069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406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การกำหนดหลักเกณฑ์การพิจารณาการเลื่อนขั้นเงินเดือน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2" o:spid="_x0000_s1040" style="position:absolute;margin-left:60.75pt;margin-top:.75pt;width:286.5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">
                <v:textbox>
                  <w:txbxContent>
                    <w:p w:rsidR="00257745" w:rsidRPr="00140698" w:rsidRDefault="00257745" w:rsidP="0014069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406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การกำหนดหลักเกณฑ์การพิจารณาการเลื่อนขั้นเงินเดือน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209" w:rsidRPr="00D510E8" w:rsidRDefault="00D20209" w:rsidP="00D2020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E410F" w:rsidRPr="00D510E8" w:rsidRDefault="00FE410F" w:rsidP="00D2020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20209" w:rsidRPr="00D510E8" w:rsidRDefault="00D20209" w:rsidP="00F5379D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</w:rPr>
        <w:t xml:space="preserve">1. 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คุณสมบัติของผู้ที่จะได้รับการเลื่อนเงินเดือน</w:t>
      </w:r>
    </w:p>
    <w:p w:rsidR="00D20209" w:rsidRPr="00D510E8" w:rsidRDefault="00D20209" w:rsidP="00D202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  1.1  เป็นพนักงานส่วนตำบล พนักงานจ้างที่อยู่ในสังกัดองค์การบริหารส่วนตำบล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บ้านโนน</w:t>
      </w:r>
    </w:p>
    <w:p w:rsidR="00D20209" w:rsidRPr="00D510E8" w:rsidRDefault="00D20209" w:rsidP="00035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  1.2  พนักงานส่วนตำบล จะต้องมีคุณสมบัติตามประกาศคณะกร</w:t>
      </w:r>
      <w:r w:rsidR="00762047">
        <w:rPr>
          <w:rFonts w:ascii="TH SarabunPSK" w:hAnsi="TH SarabunPSK" w:cs="TH SarabunPSK"/>
          <w:sz w:val="32"/>
          <w:szCs w:val="32"/>
          <w:cs/>
        </w:rPr>
        <w:t>รมการพนักงานส่วนตำบลจังหว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ัดขอนแก่น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D20209" w:rsidRPr="00D510E8" w:rsidRDefault="00D20209" w:rsidP="00D20209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(1.1) ปฏิบัติงานตามหน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 xml:space="preserve">ไดผลดีเดน มีประสิทธิภาพและประสิทธิผล 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อันก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อให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เกิด</w:t>
      </w:r>
    </w:p>
    <w:p w:rsidR="00D20209" w:rsidRPr="00D510E8" w:rsidRDefault="00D20209" w:rsidP="00035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ประโยชนและผลดี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ยิ่งต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อทาง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ราชการและสังคมจนถือ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นตัวอย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ที่ดีได</w:t>
      </w:r>
    </w:p>
    <w:p w:rsidR="00D20209" w:rsidRPr="00D510E8" w:rsidRDefault="00D20209" w:rsidP="00035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(1.2) ปฏิบัติงานโดยมีความคิดริเริ่มในเรื่องใดเรื่องหนึ่ง หรือไดค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นคว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าหรือ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สิ่งใดสิ่งหนึ่งซึ่ง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นประ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โยชนต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อทาง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ราชการ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นพิ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เศษ และทางราชการได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ตามความคิดริเริ่มหรือไดรับรอง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การค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นคว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าหรือสิ่ง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นั้น</w:t>
      </w:r>
    </w:p>
    <w:p w:rsidR="00D20209" w:rsidRPr="00D510E8" w:rsidRDefault="00D20209" w:rsidP="00035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(1.3) ปฏิบัติงานตามหน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ที่มีสถานการณ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ตรากตรํา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เสี่ยงอันตรายมาก หรือมี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การต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อสู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ที่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เสี่ยงต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อความ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ปลอดภัยของชีวิต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นก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รณี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พิเศษ</w:t>
      </w:r>
    </w:p>
    <w:p w:rsidR="00D20209" w:rsidRPr="00D510E8" w:rsidRDefault="00D20209" w:rsidP="00035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(1.4) ปฏิบัติงานที่มีภาระหน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หนัก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เกินกว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าระดับ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ตํา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แหน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งจน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เกิด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ประโยชน์ต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อทาง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ราชการ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นพิ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เศษ และปฏิบัติงานใน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ตํา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แหน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งหน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ตนเป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นผลดีด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:rsidR="00D20209" w:rsidRPr="00D510E8" w:rsidRDefault="00D20209" w:rsidP="00B44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(1.5) ปฏิบัติงานตาม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ตํา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แหน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งหน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าที่ด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ตรากตรํา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เหน็ดเหนื่อย  ยาก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ลํา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บาก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น</w:t>
      </w:r>
      <w:r w:rsidR="00B44FF9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พิเศษและงานนั้นไดผลดียิ่ง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นประ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โยชนต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อทาง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ราชการและสังคม</w:t>
      </w:r>
    </w:p>
    <w:p w:rsidR="00524548" w:rsidRPr="00D510E8" w:rsidRDefault="00D20209" w:rsidP="00B44FF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(1.6) ปฏิบัติงานที่ไดรับมอบหมาย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กิจกรร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มอย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งใดอย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หนึ่งจน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สําเร็จเป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นผล</w:t>
      </w:r>
      <w:proofErr w:type="spellEnd"/>
      <w:r w:rsidRPr="00D510E8">
        <w:rPr>
          <w:rFonts w:ascii="TH SarabunPSK" w:hAnsi="TH SarabunPSK" w:cs="TH SarabunPSK"/>
          <w:sz w:val="32"/>
          <w:szCs w:val="32"/>
        </w:rPr>
        <w:cr/>
      </w:r>
      <w:r w:rsidR="00524548" w:rsidRPr="00D510E8">
        <w:rPr>
          <w:rFonts w:ascii="TH SarabunPSK" w:hAnsi="TH SarabunPSK" w:cs="TH SarabunPSK"/>
          <w:sz w:val="32"/>
          <w:szCs w:val="32"/>
        </w:rPr>
        <w:tab/>
      </w:r>
      <w:r w:rsidR="00524548" w:rsidRPr="00D510E8">
        <w:rPr>
          <w:rFonts w:ascii="TH SarabunPSK" w:hAnsi="TH SarabunPSK" w:cs="TH SarabunPSK"/>
          <w:sz w:val="32"/>
          <w:szCs w:val="32"/>
        </w:rPr>
        <w:tab/>
      </w:r>
      <w:r w:rsidR="00524548" w:rsidRPr="00D510E8">
        <w:rPr>
          <w:rFonts w:ascii="TH SarabunPSK" w:hAnsi="TH SarabunPSK" w:cs="TH SarabunPSK"/>
          <w:sz w:val="32"/>
          <w:szCs w:val="32"/>
        </w:rPr>
        <w:tab/>
      </w:r>
      <w:r w:rsidR="00524548" w:rsidRPr="00D510E8">
        <w:rPr>
          <w:rFonts w:ascii="TH SarabunPSK" w:hAnsi="TH SarabunPSK" w:cs="TH SarabunPSK"/>
          <w:sz w:val="32"/>
          <w:szCs w:val="32"/>
          <w:cs/>
        </w:rPr>
        <w:t xml:space="preserve">(1.7)  </w:t>
      </w:r>
      <w:r w:rsidR="00FE02C1" w:rsidRPr="00D510E8">
        <w:rPr>
          <w:rFonts w:ascii="TH SarabunPSK" w:hAnsi="TH SarabunPSK" w:cs="TH SarabunPSK"/>
          <w:sz w:val="32"/>
          <w:szCs w:val="32"/>
          <w:cs/>
        </w:rPr>
        <w:t>มี</w:t>
      </w:r>
      <w:r w:rsidR="00524548" w:rsidRPr="00D510E8">
        <w:rPr>
          <w:rFonts w:ascii="TH SarabunPSK" w:hAnsi="TH SarabunPSK" w:cs="TH SarabunPSK"/>
          <w:sz w:val="32"/>
          <w:szCs w:val="32"/>
          <w:cs/>
        </w:rPr>
        <w:t>ส่วนร</w:t>
      </w:r>
      <w:r w:rsidR="00FE02C1" w:rsidRPr="00D510E8">
        <w:rPr>
          <w:rFonts w:ascii="TH SarabunPSK" w:hAnsi="TH SarabunPSK" w:cs="TH SarabunPSK"/>
          <w:sz w:val="32"/>
          <w:szCs w:val="32"/>
          <w:cs/>
        </w:rPr>
        <w:t>่</w:t>
      </w:r>
      <w:r w:rsidR="00524548" w:rsidRPr="00D510E8">
        <w:rPr>
          <w:rFonts w:ascii="TH SarabunPSK" w:hAnsi="TH SarabunPSK" w:cs="TH SarabunPSK"/>
          <w:sz w:val="32"/>
          <w:szCs w:val="32"/>
          <w:cs/>
        </w:rPr>
        <w:t>วม</w:t>
      </w:r>
      <w:r w:rsidR="00FE02C1" w:rsidRPr="00D510E8">
        <w:rPr>
          <w:rFonts w:ascii="TH SarabunPSK" w:hAnsi="TH SarabunPSK" w:cs="TH SarabunPSK"/>
          <w:sz w:val="32"/>
          <w:szCs w:val="32"/>
          <w:cs/>
        </w:rPr>
        <w:t xml:space="preserve">กับองค์กร </w:t>
      </w:r>
      <w:r w:rsidR="00E90E6D" w:rsidRPr="00D510E8">
        <w:rPr>
          <w:rFonts w:ascii="TH SarabunPSK" w:hAnsi="TH SarabunPSK" w:cs="TH SarabunPSK"/>
          <w:sz w:val="32"/>
          <w:szCs w:val="32"/>
          <w:cs/>
        </w:rPr>
        <w:t>ชุมชน</w:t>
      </w:r>
      <w:r w:rsidR="00FE02C1" w:rsidRPr="00D510E8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="00524548" w:rsidRPr="00D510E8">
        <w:rPr>
          <w:rFonts w:ascii="TH SarabunPSK" w:hAnsi="TH SarabunPSK" w:cs="TH SarabunPSK"/>
          <w:sz w:val="32"/>
          <w:szCs w:val="32"/>
          <w:cs/>
        </w:rPr>
        <w:t>ได้</w:t>
      </w:r>
      <w:r w:rsidR="00FE02C1" w:rsidRPr="00D510E8">
        <w:rPr>
          <w:rFonts w:ascii="TH SarabunPSK" w:hAnsi="TH SarabunPSK" w:cs="TH SarabunPSK"/>
          <w:sz w:val="32"/>
          <w:szCs w:val="32"/>
          <w:cs/>
        </w:rPr>
        <w:t>เป็น</w:t>
      </w:r>
      <w:r w:rsidR="00524548" w:rsidRPr="00D510E8">
        <w:rPr>
          <w:rFonts w:ascii="TH SarabunPSK" w:hAnsi="TH SarabunPSK" w:cs="TH SarabunPSK"/>
          <w:sz w:val="32"/>
          <w:szCs w:val="32"/>
          <w:cs/>
        </w:rPr>
        <w:t>อย่างดี</w:t>
      </w:r>
    </w:p>
    <w:p w:rsidR="00D20209" w:rsidRPr="00D510E8" w:rsidRDefault="00D20209" w:rsidP="00B44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   1.3  หลักเกณฑ์การลาบ่อยครั้ง และการมาทำงานสายเนือง ๆ ตามที่องค์การบริหารส่วนตำบล</w:t>
      </w:r>
      <w:r w:rsidR="00762047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กำหนด  คือ </w:t>
      </w:r>
    </w:p>
    <w:p w:rsidR="00D20209" w:rsidRPr="00D510E8" w:rsidRDefault="00D20209" w:rsidP="008646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การลาบ่อยครั้ง  กำหนดให้พนักงานส่วนตำบล  ถ้าลาเกิน  10  ครั้งถือว่าลาบ่อยครั้ง  แต่ถ้าลาเกินจำนวนครั้งที่กำหนดหากวันลาไม่เกิน  30  วัน  มีผลงานดีเด่น  ก็อาจพิจารณาให้เลื่อนขั้นเงินเดือนได้</w:t>
      </w:r>
    </w:p>
    <w:p w:rsidR="00D20209" w:rsidRPr="00D510E8" w:rsidRDefault="00D20209" w:rsidP="008646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การมาทำงานสายเนือง ๆ  กำหนดให้พนักงานส่วนตำบลสายเกิน  15  ครั้ง ถือว่ามาทำงานสายเนือง ๆ </w:t>
      </w:r>
    </w:p>
    <w:p w:rsidR="00D20209" w:rsidRPr="00D510E8" w:rsidRDefault="00D20209" w:rsidP="008646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2.  คุณสมบัติของผู้ที่จะได้รับการเลื่อนขั้นเงินเดือนหนึ่งขั้นครึ่ง</w:t>
      </w:r>
    </w:p>
    <w:p w:rsidR="00D20209" w:rsidRPr="00D510E8" w:rsidRDefault="00D20209" w:rsidP="008646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          2.1  ผลการปฏิบัติงานมีประสิทธิภาพและประสิทธิผลเป็นประโยชน์ต่อทางราชการอย่างดียิ่งและมีผลการประเมินการปฏิบัติงานอยู่ในระดับดี</w:t>
      </w:r>
    </w:p>
    <w:p w:rsidR="00D20209" w:rsidRPr="00D510E8" w:rsidRDefault="00D20209" w:rsidP="00D202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2.2  มีวันลาป่วย ลากิจ  รวมกันไม่เกิน  10  ครั้ง 30 วัน  แต่สำหรับพนักงานส่วนตำบลที่ลาเกินจำนวนครั้งที่กำหนด แต่วันลาไม่เกิน  30  วัน  และมีผลงานการปฏิบัติงานดี อาจพิจารณาผ่อนผันให้เลื่อนสองขั้นได้</w:t>
      </w:r>
    </w:p>
    <w:p w:rsidR="00D20209" w:rsidRPr="00D510E8" w:rsidRDefault="00D20209" w:rsidP="009D23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lastRenderedPageBreak/>
        <w:tab/>
      </w: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มีวันลาพักผ่อน รวมกันปีละ 6 ครั้ง และได้เสนอใบลาต่อผู้บังคับบัญชาตามลำดับจนถึงผู้มีอำนาจอนุญาต 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และเมื่ออนุญาตแล้วจึงจะหยุดราชการได้  ควรเสนอใบลาล่วงหน้าก่อนอย่างน้อย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 3  วัน</w:t>
      </w:r>
    </w:p>
    <w:p w:rsidR="00D20209" w:rsidRPr="00D510E8" w:rsidRDefault="00D20209" w:rsidP="009D23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510E8">
        <w:rPr>
          <w:rFonts w:ascii="TH SarabunPSK" w:hAnsi="TH SarabunPSK" w:cs="TH SarabunPSK"/>
          <w:sz w:val="32"/>
          <w:szCs w:val="32"/>
        </w:rPr>
        <w:t xml:space="preserve">2.4  </w:t>
      </w:r>
      <w:r w:rsidRPr="00D510E8">
        <w:rPr>
          <w:rFonts w:ascii="TH SarabunPSK" w:hAnsi="TH SarabunPSK" w:cs="TH SarabunPSK"/>
          <w:sz w:val="32"/>
          <w:szCs w:val="32"/>
          <w:cs/>
        </w:rPr>
        <w:t>มาทำงานสายไม่เกิน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 5  ครั้ง</w:t>
      </w:r>
    </w:p>
    <w:p w:rsidR="00D20209" w:rsidRPr="00D510E8" w:rsidRDefault="00D20209" w:rsidP="00E90E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2.5  ผลการปฏิบัติงานเป็นไปตามหลักเกณฑ์และมาตรฐานที่หน่วยงานกำหนดขึ้น</w:t>
      </w:r>
    </w:p>
    <w:p w:rsidR="00E90E6D" w:rsidRPr="00D510E8" w:rsidRDefault="00E90E6D" w:rsidP="00E90E6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2.6  มีส่วนร่วมกับองค์กร ชุมชนและสังคมได้เป็นอย่างดี</w:t>
      </w:r>
    </w:p>
    <w:p w:rsidR="00D20209" w:rsidRPr="00D510E8" w:rsidRDefault="00D20209" w:rsidP="00FE410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3.  คุณสมบัติของผู้ที่จำได้รับการเลื่อนขั้นเงินเดือนสองขั้น</w:t>
      </w:r>
    </w:p>
    <w:p w:rsidR="00D20209" w:rsidRPr="00D510E8" w:rsidRDefault="00D20209" w:rsidP="009D23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E32CA7" w:rsidRPr="00D510E8">
        <w:rPr>
          <w:rFonts w:ascii="TH SarabunPSK" w:hAnsi="TH SarabunPSK" w:cs="TH SarabunPSK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>.1  ผลการปฏิบัติงานมีประสิทธิภาพและประสิทธิผลเป็นประโยชน์ต่อทางราชการอย่างดียิ่งและมีผลการประเมินการปฏิบัติงานอยู่ในระดับดีเด่น</w:t>
      </w:r>
    </w:p>
    <w:p w:rsidR="00D20209" w:rsidRPr="00D510E8" w:rsidRDefault="00D20209" w:rsidP="009D23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E32CA7" w:rsidRPr="00D510E8">
        <w:rPr>
          <w:rFonts w:ascii="TH SarabunPSK" w:hAnsi="TH SarabunPSK" w:cs="TH SarabunPSK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>.2  มีวันลาป่วย ลากิจ  รวมกันไม่เกิน  5  ครั้ง 15 วัน  แต่สำหรับพนักงานส่วนตำบลที่ลาเกินจำนวนครั้งที่กำหนด แต่วันลาไม่เกิน  15  วัน  และมีผลงานการปฏิบัติงานดีเด่น  อาจพิจารณาผ่อนผันให้เลื่อนสองขั้นได้</w:t>
      </w:r>
    </w:p>
    <w:p w:rsidR="009D23B3" w:rsidRPr="00D510E8" w:rsidRDefault="00E32CA7" w:rsidP="009D23B3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510E8">
        <w:rPr>
          <w:rFonts w:ascii="TH SarabunPSK" w:hAnsi="TH SarabunPSK" w:cs="TH SarabunPSK"/>
          <w:sz w:val="32"/>
          <w:szCs w:val="32"/>
        </w:rPr>
        <w:t>3</w:t>
      </w:r>
      <w:r w:rsidR="00D20209" w:rsidRPr="00D510E8">
        <w:rPr>
          <w:rFonts w:ascii="TH SarabunPSK" w:hAnsi="TH SarabunPSK" w:cs="TH SarabunPSK"/>
          <w:sz w:val="32"/>
          <w:szCs w:val="32"/>
        </w:rPr>
        <w:t xml:space="preserve">.3 </w:t>
      </w:r>
      <w:r w:rsidR="00D20209" w:rsidRPr="00D510E8">
        <w:rPr>
          <w:rFonts w:ascii="TH SarabunPSK" w:hAnsi="TH SarabunPSK" w:cs="TH SarabunPSK"/>
          <w:sz w:val="32"/>
          <w:szCs w:val="32"/>
          <w:cs/>
        </w:rPr>
        <w:t xml:space="preserve"> มีวันลาพักผ่อน</w:t>
      </w:r>
      <w:proofErr w:type="gramEnd"/>
      <w:r w:rsidR="00D20209" w:rsidRPr="00D510E8">
        <w:rPr>
          <w:rFonts w:ascii="TH SarabunPSK" w:hAnsi="TH SarabunPSK" w:cs="TH SarabunPSK"/>
          <w:sz w:val="32"/>
          <w:szCs w:val="32"/>
          <w:cs/>
        </w:rPr>
        <w:t xml:space="preserve">  รวมกันปีละ  4  ครั้ง  และได้เสนอใบลาต่อผู้บังคับบัญชาตาม</w:t>
      </w:r>
    </w:p>
    <w:p w:rsidR="00D20209" w:rsidRPr="00D510E8" w:rsidRDefault="00D20209" w:rsidP="009D23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ลำดับจนถึงผู้มีอำนาจอนุญาต และเมื่ออนุญาตแล้วจึงจะหยุดราชการได้  ควรเสนอใบลาล่วงหน้าก่อนอย่างน้อย  3  วัน</w:t>
      </w:r>
    </w:p>
    <w:p w:rsidR="00D20209" w:rsidRPr="00D510E8" w:rsidRDefault="009D23B3" w:rsidP="009D23B3">
      <w:pPr>
        <w:pStyle w:val="a9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E32CA7" w:rsidRPr="00D510E8">
        <w:rPr>
          <w:rFonts w:ascii="TH SarabunPSK" w:hAnsi="TH SarabunPSK" w:cs="TH SarabunPSK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.4  </w:t>
      </w:r>
      <w:r w:rsidR="00D20209" w:rsidRPr="00D510E8">
        <w:rPr>
          <w:rFonts w:ascii="TH SarabunPSK" w:hAnsi="TH SarabunPSK" w:cs="TH SarabunPSK"/>
          <w:sz w:val="32"/>
          <w:szCs w:val="32"/>
          <w:cs/>
        </w:rPr>
        <w:t>มาทำงานสายไม่เกิน  3  ครั้ง</w:t>
      </w:r>
    </w:p>
    <w:p w:rsidR="00D20209" w:rsidRPr="00D510E8" w:rsidRDefault="00D20209" w:rsidP="00E90E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E32CA7" w:rsidRPr="00D510E8">
        <w:rPr>
          <w:rFonts w:ascii="TH SarabunPSK" w:hAnsi="TH SarabunPSK" w:cs="TH SarabunPSK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>.5  ผลการปฏิบัติงานเป็นไปตามหลักเกณฑ์และมาตรฐานที่หน่วยงานกำหนดขึ้น</w:t>
      </w:r>
    </w:p>
    <w:p w:rsidR="00E90E6D" w:rsidRPr="00D510E8" w:rsidRDefault="00E90E6D" w:rsidP="00E90E6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3.6  มีส่วนร่วมกับองค์กร ชุมชนและสังคมได้เป็นอย่างดี</w:t>
      </w:r>
    </w:p>
    <w:p w:rsidR="00BA1A2E" w:rsidRPr="00D510E8" w:rsidRDefault="00BA1A2E" w:rsidP="00BA1A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4.  คุณสมบัติของผู้ที่จำได้รับการเลื่อนขั้นเงินเดือนสองขั้น</w:t>
      </w:r>
    </w:p>
    <w:p w:rsidR="00BA1A2E" w:rsidRPr="00D510E8" w:rsidRDefault="00BA1A2E" w:rsidP="00BA1A2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การกำหนดตัวชี้วัดในการประเมินประสิทธิภาพความสำเร็จของงานของพนักงานส่วน</w:t>
      </w:r>
    </w:p>
    <w:p w:rsidR="00F5379D" w:rsidRPr="00D510E8" w:rsidRDefault="00BA1A2E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ตำบลและพนักงานจ้าง ให้แต่ละส่วนราชการกำหนดให้สอดคล้องกับปริมาณงานและความสำเร็จของงาน  โดยให้หัวหน้าส่วนราชการ/ผอ.ของแต่ละกองกำหนดร่วมกันกับพนักงานที่สังกัดในส่วนราชการ และส่งให้งานบุคคลากรได้ตรวจสอบและเสนอผู้บริหารภายในวันที่  20  ของเดือนมีนาคม และเดือนกันยายน ของทุกปี</w:t>
      </w:r>
    </w:p>
    <w:p w:rsidR="00F5379D" w:rsidRPr="00D510E8" w:rsidRDefault="00F5379D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379D" w:rsidRPr="00D510E8" w:rsidRDefault="00D30842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202565</wp:posOffset>
                </wp:positionV>
                <wp:extent cx="3743325" cy="409575"/>
                <wp:effectExtent l="9525" t="12700" r="9525" b="6350"/>
                <wp:wrapNone/>
                <wp:docPr id="7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186C78" w:rsidRDefault="00257745" w:rsidP="00186C78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86C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การกำหนดหลัก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เกณฑ์การใช้รถยนต์ส่วนกลาง</w:t>
                            </w:r>
                          </w:p>
                          <w:p w:rsidR="00257745" w:rsidRDefault="00257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41" style="position:absolute;left:0;text-align:left;margin-left:75pt;margin-top:15.95pt;width:294.7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">
                <v:textbox>
                  <w:txbxContent>
                    <w:p w:rsidR="00257745" w:rsidRPr="00186C78" w:rsidRDefault="00257745" w:rsidP="00186C78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86C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การกำหนดหลัก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เกณฑ์การใช้รถยนต์ส่วนกลาง</w:t>
                      </w:r>
                    </w:p>
                    <w:p w:rsidR="00257745" w:rsidRDefault="00257745"/>
                  </w:txbxContent>
                </v:textbox>
              </v:roundrect>
            </w:pict>
          </mc:Fallback>
        </mc:AlternateContent>
      </w:r>
    </w:p>
    <w:p w:rsidR="00BA1A2E" w:rsidRPr="00D510E8" w:rsidRDefault="00BA1A2E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379D" w:rsidRPr="00D510E8" w:rsidRDefault="00F5379D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705" w:rsidRPr="00D510E8" w:rsidRDefault="002E5705" w:rsidP="00F5379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86A68" w:rsidRPr="00D510E8" w:rsidRDefault="00E32CA7" w:rsidP="00F5379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ให้เป็นไป</w:t>
      </w:r>
      <w:r w:rsidR="00337B84" w:rsidRPr="00D510E8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ตามระเบียบกระทรวงมหาดไทยว่าด้วยการใช้รถยนต์</w:t>
      </w:r>
      <w:r w:rsidR="00DF4501" w:rsidRPr="00D510E8">
        <w:rPr>
          <w:rFonts w:ascii="TH SarabunPSK" w:hAnsi="TH SarabunPSK" w:cs="TH SarabunPSK"/>
          <w:b/>
          <w:bCs/>
          <w:sz w:val="32"/>
          <w:szCs w:val="32"/>
          <w:cs/>
        </w:rPr>
        <w:t>และการรักษารถยนต์ขององค์กรปกครองส่วนท้องถิ่น พ.ศ. 2548</w:t>
      </w:r>
      <w:r w:rsidR="00D40174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50A8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5370" w:rsidRPr="00D510E8" w:rsidRDefault="00DA5370" w:rsidP="00F86A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“รถยนต์ส่วนกลาง”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 xml:space="preserve"> หมายถึง  รถยนต์หรือรถจัก</w:t>
      </w:r>
      <w:r w:rsidRPr="00D510E8">
        <w:rPr>
          <w:rFonts w:ascii="TH SarabunPSK" w:hAnsi="TH SarabunPSK" w:cs="TH SarabunPSK"/>
          <w:sz w:val="32"/>
          <w:szCs w:val="32"/>
          <w:cs/>
        </w:rPr>
        <w:t>รยานยนต์ที่จัดไว้เพื่อกิจการอันเป็นส่วนรวมขององค์การบริหารส่วนตำบล</w:t>
      </w:r>
      <w:r w:rsidR="005D33CA">
        <w:rPr>
          <w:rFonts w:ascii="TH SarabunPSK" w:hAnsi="TH SarabunPSK" w:cs="TH SarabunPSK"/>
          <w:sz w:val="32"/>
          <w:szCs w:val="32"/>
          <w:cs/>
        </w:rPr>
        <w:t>คำแคน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และให้มายรวมถึงรถยนต์ที่ใช้ในการบริการประชาชนหรือใช้ในหน้าที่ส่วน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>ร</w:t>
      </w:r>
      <w:r w:rsidRPr="00D510E8">
        <w:rPr>
          <w:rFonts w:ascii="TH SarabunPSK" w:hAnsi="TH SarabunPSK" w:cs="TH SarabunPSK"/>
          <w:sz w:val="32"/>
          <w:szCs w:val="32"/>
          <w:cs/>
        </w:rPr>
        <w:t>าชการขอ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>งองค์การบริหารส่วนตำบล</w:t>
      </w:r>
      <w:r w:rsidR="00080B1B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 xml:space="preserve">  เช่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น  รถพยาบาลฉุกเฉิน รถยนต์ดับเพลิง รถยนต์บรรทุกน้ำ  รถยนต์บรรทุกอเนกประสงค์  และเครื่องจักรกลต่าง ๆ </w:t>
      </w:r>
    </w:p>
    <w:p w:rsidR="00D40174" w:rsidRPr="00D510E8" w:rsidRDefault="00DA5370" w:rsidP="00D401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“ผู้มีอำนาจสั่งอนุญาตใ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>ช้</w:t>
      </w:r>
      <w:r w:rsidRPr="00D510E8">
        <w:rPr>
          <w:rFonts w:ascii="TH SarabunPSK" w:hAnsi="TH SarabunPSK" w:cs="TH SarabunPSK"/>
          <w:sz w:val="32"/>
          <w:szCs w:val="32"/>
          <w:cs/>
        </w:rPr>
        <w:t>รถ”  หมายถึง  นายกองค์การบริหารส่วนตำบล</w:t>
      </w:r>
      <w:r w:rsidR="005D33CA">
        <w:rPr>
          <w:rFonts w:ascii="TH SarabunPSK" w:hAnsi="TH SarabunPSK" w:cs="TH SarabunPSK"/>
          <w:sz w:val="32"/>
          <w:szCs w:val="32"/>
          <w:cs/>
        </w:rPr>
        <w:t>คำแคน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หรือผู้ที่ได้รับ</w:t>
      </w:r>
    </w:p>
    <w:p w:rsidR="00DA5370" w:rsidRPr="00D510E8" w:rsidRDefault="00DA5370" w:rsidP="00D401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มอบ</w:t>
      </w:r>
      <w:r w:rsidR="00080B1B">
        <w:rPr>
          <w:rFonts w:ascii="TH SarabunPSK" w:hAnsi="TH SarabunPSK" w:cs="TH SarabunPSK"/>
          <w:sz w:val="32"/>
          <w:szCs w:val="32"/>
          <w:cs/>
        </w:rPr>
        <w:t>หมายจากนายกองค์การบริหารส่วนตำบ</w:t>
      </w:r>
      <w:r w:rsidR="00080B1B">
        <w:rPr>
          <w:rFonts w:ascii="TH SarabunPSK" w:hAnsi="TH SarabunPSK" w:cs="TH SarabunPSK" w:hint="cs"/>
          <w:sz w:val="32"/>
          <w:szCs w:val="32"/>
          <w:cs/>
        </w:rPr>
        <w:t>ลบ้านโนน</w:t>
      </w:r>
    </w:p>
    <w:p w:rsidR="00DA5370" w:rsidRPr="00D510E8" w:rsidRDefault="00DA5370" w:rsidP="00F86A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“การใช้รถยนต์ขององค์การบริหารส่วนตำบล</w:t>
      </w:r>
      <w:r w:rsidR="003A7417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>” ให้ใช้เพื่อกิจการอันเป็นส่วนรวมขององค์การบริหารส่วนตำบล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A5370" w:rsidRPr="00D510E8" w:rsidRDefault="00DA5370" w:rsidP="00D401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1.  เพื่อกิจการงานขององค์การบริหารส่วนตำบล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บ้านโนน</w:t>
      </w:r>
    </w:p>
    <w:p w:rsidR="00DA5370" w:rsidRPr="00D510E8" w:rsidRDefault="00DA5370" w:rsidP="00D401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  เพื่อกิจการงานของส่วนราชการต่าง ๆ  ขององค์การบริหารส่วนตำบล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บ้านโนน</w:t>
      </w:r>
    </w:p>
    <w:p w:rsidR="00D40174" w:rsidRPr="00D510E8" w:rsidRDefault="00DA5370" w:rsidP="00D401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3.  เพื่อกิจ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>การงานศูนย์ อปพร</w:t>
      </w:r>
      <w:r w:rsidRPr="00D510E8">
        <w:rPr>
          <w:rFonts w:ascii="TH SarabunPSK" w:hAnsi="TH SarabunPSK" w:cs="TH SarabunPSK"/>
          <w:sz w:val="32"/>
          <w:szCs w:val="32"/>
          <w:cs/>
        </w:rPr>
        <w:t>, กู้ชีพ กู้ภัย ในสังกัดองค์การบริหารส่วนตำบล ที่ใช้หรือ</w:t>
      </w:r>
    </w:p>
    <w:p w:rsidR="00DA5370" w:rsidRPr="00D510E8" w:rsidRDefault="00DA5370" w:rsidP="00D401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สนับสนุนงานและส่งเสริมกิจการงานป้องกั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>นและบรรเทาสาธารณภัย  กู้ชีพ  กู้</w:t>
      </w:r>
      <w:r w:rsidRPr="00D510E8">
        <w:rPr>
          <w:rFonts w:ascii="TH SarabunPSK" w:hAnsi="TH SarabunPSK" w:cs="TH SarabunPSK"/>
          <w:sz w:val="32"/>
          <w:szCs w:val="32"/>
          <w:cs/>
        </w:rPr>
        <w:t>ภัย</w:t>
      </w:r>
    </w:p>
    <w:p w:rsidR="00D40174" w:rsidRPr="00D510E8" w:rsidRDefault="00DA5370" w:rsidP="00D401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4.  เพื่อกิจการในการบริหาร</w:t>
      </w:r>
      <w:r w:rsidR="00D40174" w:rsidRPr="00D510E8">
        <w:rPr>
          <w:rFonts w:ascii="TH SarabunPSK" w:hAnsi="TH SarabunPSK" w:cs="TH SarabunPSK"/>
          <w:sz w:val="32"/>
          <w:szCs w:val="32"/>
          <w:cs/>
        </w:rPr>
        <w:t>ราชการของส่วนราชการอื่น  หรือบุคคลภายนอกตามที่</w:t>
      </w:r>
    </w:p>
    <w:p w:rsidR="00DA5370" w:rsidRPr="00D510E8" w:rsidRDefault="00D40174" w:rsidP="00D401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ได้รับการร้องขอ และได้รับการอนุมัติจากผู้มีอำนาจสั่งอนุญาตใช้รถ</w:t>
      </w:r>
    </w:p>
    <w:p w:rsidR="00AA2ED0" w:rsidRPr="00D510E8" w:rsidRDefault="00AA2ED0" w:rsidP="00D401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5.  เพื่อใช้ในการบริการประชาชนในพื้นที่ เฉพาะกรณีจำเป็นเร่งด่วนหรือเฉพาะกิจโดยให้อยู่ในดุลพินิจของผู้มีอำนาจสั่งอนุญาตใช้รถ ทั้งนี้ให้คำนึงถึงสถานการณ์คลังขององค์การบริหารส่วนตำบลในการเบิกจ่ายน้ำมันเชื้อเพลิง  การซ่อมแซม การบำรุงรักษารถ และให้เป็นไปด้วยความเสมอภาค</w:t>
      </w:r>
    </w:p>
    <w:p w:rsidR="008F3903" w:rsidRPr="00D510E8" w:rsidRDefault="008F3903" w:rsidP="00D401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6.  เพื่อใช้ในกิจเฉพาะตามลักษณะการใช้งานของส่วนราชการขององค์การบริหารส่วนตำบล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762047">
        <w:rPr>
          <w:rFonts w:ascii="TH SarabunPSK" w:hAnsi="TH SarabunPSK" w:cs="TH SarabunPSK"/>
          <w:sz w:val="32"/>
          <w:szCs w:val="32"/>
          <w:cs/>
        </w:rPr>
        <w:t xml:space="preserve"> รถยนต์</w:t>
      </w:r>
      <w:r w:rsidR="00762047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รถกู้ชีพ  ในเขตองค์การบริหารส่วนตำบลหรือนอกเขตตามที่ได้รับการร้องขอ และให้ได้รับอนุญาตจากผู้มีอำนาจสั่งอนุญาตใช้รถ</w:t>
      </w:r>
    </w:p>
    <w:p w:rsidR="00E90E6D" w:rsidRPr="00D510E8" w:rsidRDefault="007573F4" w:rsidP="007573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1.  การรับผิดชอบรถยนต์ส่วนกลางของแต่ละส่วนราชการ</w:t>
      </w:r>
      <w:r w:rsidR="00E90E6D"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D510E8">
        <w:rPr>
          <w:rFonts w:ascii="TH SarabunPSK" w:hAnsi="TH SarabunPSK" w:cs="TH SarabunPSK"/>
          <w:sz w:val="32"/>
          <w:szCs w:val="32"/>
          <w:cs/>
        </w:rPr>
        <w:t>ให้มอบหมายเป็นคำสั่งของแต่ละ</w:t>
      </w:r>
    </w:p>
    <w:p w:rsidR="007573F4" w:rsidRPr="00D510E8" w:rsidRDefault="00E90E6D" w:rsidP="00E9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ส่วนราชการ โดยให้กำหนดดังนี้</w:t>
      </w:r>
    </w:p>
    <w:p w:rsidR="00AB3B5F" w:rsidRPr="007A768F" w:rsidRDefault="009F18E0" w:rsidP="007A76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762047">
        <w:rPr>
          <w:rFonts w:ascii="TH SarabunPSK" w:hAnsi="TH SarabunPSK" w:cs="TH SarabunPSK"/>
          <w:sz w:val="32"/>
          <w:szCs w:val="32"/>
          <w:cs/>
        </w:rPr>
        <w:t xml:space="preserve">รถยนต์ส่วนกลาง หมายเลขทะเบียน  </w:t>
      </w:r>
      <w:proofErr w:type="spellStart"/>
      <w:r w:rsidR="00EB0E41">
        <w:rPr>
          <w:rFonts w:ascii="TH SarabunPSK" w:hAnsi="TH SarabunPSK" w:cs="TH SarabunPSK" w:hint="cs"/>
          <w:sz w:val="32"/>
          <w:szCs w:val="32"/>
          <w:cs/>
        </w:rPr>
        <w:t>กท</w:t>
      </w:r>
      <w:proofErr w:type="spellEnd"/>
      <w:r w:rsidR="00EB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047">
        <w:rPr>
          <w:rFonts w:ascii="TH SarabunPSK" w:hAnsi="TH SarabunPSK" w:cs="TH SarabunPSK" w:hint="cs"/>
          <w:sz w:val="32"/>
          <w:szCs w:val="32"/>
          <w:cs/>
        </w:rPr>
        <w:t>7715</w:t>
      </w:r>
      <w:r w:rsidRPr="007A768F">
        <w:rPr>
          <w:rFonts w:ascii="TH SarabunPSK" w:hAnsi="TH SarabunPSK" w:cs="TH SarabunPSK"/>
          <w:sz w:val="32"/>
          <w:szCs w:val="32"/>
          <w:cs/>
        </w:rPr>
        <w:t xml:space="preserve">  สำนักงานปลัด  เป็นหน้าที่ของพนักงานขับรถยนต์</w:t>
      </w:r>
      <w:r w:rsidRPr="007A768F">
        <w:rPr>
          <w:rFonts w:ascii="TH SarabunPSK" w:hAnsi="TH SarabunPSK" w:cs="TH SarabunPSK"/>
          <w:sz w:val="32"/>
          <w:szCs w:val="32"/>
        </w:rPr>
        <w:t xml:space="preserve">  </w:t>
      </w:r>
      <w:r w:rsidRPr="007A768F">
        <w:rPr>
          <w:rFonts w:ascii="TH SarabunPSK" w:hAnsi="TH SarabunPSK" w:cs="TH SarabunPSK"/>
          <w:sz w:val="32"/>
          <w:szCs w:val="32"/>
          <w:cs/>
        </w:rPr>
        <w:t>เป็นผู้ดูแล</w:t>
      </w:r>
      <w:r w:rsidRPr="007A768F">
        <w:rPr>
          <w:rFonts w:ascii="TH SarabunPSK" w:hAnsi="TH SarabunPSK" w:cs="TH SarabunPSK"/>
          <w:sz w:val="32"/>
          <w:szCs w:val="32"/>
          <w:cs/>
        </w:rPr>
        <w:tab/>
      </w:r>
      <w:r w:rsidRPr="007A768F">
        <w:rPr>
          <w:rFonts w:ascii="TH SarabunPSK" w:hAnsi="TH SarabunPSK" w:cs="TH SarabunPSK"/>
          <w:sz w:val="32"/>
          <w:szCs w:val="32"/>
          <w:cs/>
        </w:rPr>
        <w:tab/>
      </w:r>
      <w:r w:rsidRPr="007A768F">
        <w:rPr>
          <w:rFonts w:ascii="TH SarabunPSK" w:hAnsi="TH SarabunPSK" w:cs="TH SarabunPSK"/>
          <w:sz w:val="32"/>
          <w:szCs w:val="32"/>
          <w:cs/>
        </w:rPr>
        <w:tab/>
      </w:r>
    </w:p>
    <w:p w:rsidR="00AB3B5F" w:rsidRPr="007A768F" w:rsidRDefault="009F18E0" w:rsidP="007A76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68F">
        <w:rPr>
          <w:rFonts w:ascii="TH SarabunPSK" w:hAnsi="TH SarabunPSK" w:cs="TH SarabunPSK"/>
          <w:sz w:val="32"/>
          <w:szCs w:val="32"/>
          <w:cs/>
        </w:rPr>
        <w:tab/>
      </w:r>
      <w:r w:rsidRPr="007A768F">
        <w:rPr>
          <w:rFonts w:ascii="TH SarabunPSK" w:hAnsi="TH SarabunPSK" w:cs="TH SarabunPSK"/>
          <w:sz w:val="32"/>
          <w:szCs w:val="32"/>
          <w:cs/>
        </w:rPr>
        <w:tab/>
      </w:r>
      <w:r w:rsidRPr="007A768F">
        <w:rPr>
          <w:rFonts w:ascii="TH SarabunPSK" w:hAnsi="TH SarabunPSK" w:cs="TH SarabunPSK"/>
          <w:sz w:val="32"/>
          <w:szCs w:val="32"/>
          <w:cs/>
        </w:rPr>
        <w:tab/>
        <w:t>รถเฉพาะกิจ  (รถ</w:t>
      </w:r>
      <w:r w:rsidR="00EB0E41">
        <w:rPr>
          <w:rFonts w:ascii="TH SarabunPSK" w:hAnsi="TH SarabunPSK" w:cs="TH SarabunPSK"/>
          <w:sz w:val="32"/>
          <w:szCs w:val="32"/>
          <w:cs/>
        </w:rPr>
        <w:t xml:space="preserve">พยาบาลฉุกเฉิน)  หมายเลขทะเบียน </w:t>
      </w:r>
      <w:r w:rsidR="00EB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B0E41">
        <w:rPr>
          <w:rFonts w:ascii="TH SarabunPSK" w:hAnsi="TH SarabunPSK" w:cs="TH SarabunPSK" w:hint="cs"/>
          <w:sz w:val="32"/>
          <w:szCs w:val="32"/>
          <w:cs/>
        </w:rPr>
        <w:t>ขค</w:t>
      </w:r>
      <w:proofErr w:type="spellEnd"/>
      <w:r w:rsidR="00EB0E41">
        <w:rPr>
          <w:rFonts w:ascii="TH SarabunPSK" w:hAnsi="TH SarabunPSK" w:cs="TH SarabunPSK" w:hint="cs"/>
          <w:sz w:val="32"/>
          <w:szCs w:val="32"/>
          <w:cs/>
        </w:rPr>
        <w:t xml:space="preserve"> 4389</w:t>
      </w:r>
      <w:r w:rsidRPr="007A76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3B5F" w:rsidRPr="007A768F">
        <w:rPr>
          <w:rFonts w:ascii="TH SarabunPSK" w:hAnsi="TH SarabunPSK" w:cs="TH SarabunPSK"/>
          <w:sz w:val="32"/>
          <w:szCs w:val="32"/>
          <w:cs/>
        </w:rPr>
        <w:t>สำนักงานปลัด  เป็นหน้าที่ของคนงาน</w:t>
      </w:r>
      <w:r w:rsidR="00AB3B5F" w:rsidRPr="007A768F">
        <w:rPr>
          <w:rFonts w:ascii="TH SarabunPSK" w:hAnsi="TH SarabunPSK" w:cs="TH SarabunPSK" w:hint="cs"/>
          <w:sz w:val="32"/>
          <w:szCs w:val="32"/>
          <w:cs/>
        </w:rPr>
        <w:t>จ้างเหมาบริการ</w:t>
      </w:r>
      <w:r w:rsidR="00AB3B5F" w:rsidRPr="007A768F">
        <w:rPr>
          <w:rFonts w:ascii="TH SarabunPSK" w:hAnsi="TH SarabunPSK" w:cs="TH SarabunPSK"/>
          <w:sz w:val="32"/>
          <w:szCs w:val="32"/>
          <w:cs/>
        </w:rPr>
        <w:t xml:space="preserve"> เป็นผู้ดูแล</w:t>
      </w:r>
    </w:p>
    <w:p w:rsidR="005517A5" w:rsidRPr="00D510E8" w:rsidRDefault="00430CD5" w:rsidP="00AB3B5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4460" w:rsidRPr="00D510E8">
        <w:rPr>
          <w:rFonts w:ascii="TH SarabunPSK" w:hAnsi="TH SarabunPSK" w:cs="TH SarabunPSK"/>
          <w:sz w:val="32"/>
          <w:szCs w:val="32"/>
          <w:u w:val="single"/>
          <w:cs/>
        </w:rPr>
        <w:t>2</w:t>
      </w:r>
      <w:r w:rsidR="00557EF2"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.  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การขออนุญาต</w:t>
      </w:r>
      <w:r w:rsidR="00121202" w:rsidRPr="00D510E8">
        <w:rPr>
          <w:rFonts w:ascii="TH SarabunPSK" w:hAnsi="TH SarabunPSK" w:cs="TH SarabunPSK"/>
          <w:sz w:val="32"/>
          <w:szCs w:val="32"/>
          <w:u w:val="single"/>
          <w:cs/>
        </w:rPr>
        <w:t>ใช้รถยนต์ขององค์การบริหารส่วนตำบล</w:t>
      </w:r>
      <w:r w:rsidR="00EB0E41">
        <w:rPr>
          <w:rFonts w:ascii="TH SarabunPSK" w:hAnsi="TH SarabunPSK" w:cs="TH SarabunPSK" w:hint="cs"/>
          <w:sz w:val="32"/>
          <w:szCs w:val="32"/>
          <w:u w:val="single"/>
          <w:cs/>
        </w:rPr>
        <w:t>บ้านโนน</w:t>
      </w:r>
    </w:p>
    <w:p w:rsidR="00196050" w:rsidRPr="00D510E8" w:rsidRDefault="00121202" w:rsidP="0019605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76430F" w:rsidRPr="00D510E8">
        <w:rPr>
          <w:rFonts w:ascii="TH SarabunPSK" w:hAnsi="TH SarabunPSK" w:cs="TH SarabunPSK"/>
          <w:sz w:val="32"/>
          <w:szCs w:val="32"/>
          <w:cs/>
        </w:rPr>
        <w:t>การใช้รถยนต์ส่วนกลางให้ใช้ในการปฏิบัติ</w:t>
      </w:r>
      <w:r w:rsidR="00196050" w:rsidRPr="00D510E8">
        <w:rPr>
          <w:rFonts w:ascii="TH SarabunPSK" w:hAnsi="TH SarabunPSK" w:cs="TH SarabunPSK"/>
          <w:sz w:val="32"/>
          <w:szCs w:val="32"/>
          <w:cs/>
        </w:rPr>
        <w:t>ราชการเพื่อกิจการอันเป็นส่วนรวมของ</w:t>
      </w:r>
    </w:p>
    <w:p w:rsidR="00196050" w:rsidRPr="00D510E8" w:rsidRDefault="00196050" w:rsidP="00196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  <w:r w:rsidR="0076430F" w:rsidRPr="00D510E8">
        <w:rPr>
          <w:rFonts w:ascii="TH SarabunPSK" w:hAnsi="TH SarabunPSK" w:cs="TH SarabunPSK"/>
          <w:sz w:val="32"/>
          <w:szCs w:val="32"/>
          <w:cs/>
        </w:rPr>
        <w:t>ราชการ</w:t>
      </w:r>
      <w:r w:rsidRPr="00D510E8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3A7417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และหากจะใช้รถยนต์ส่วนกลางออกนอกเขตองค์การบริหารส่วนตำบล</w:t>
      </w:r>
      <w:r w:rsidR="00EB0E41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ให้ผู้ใช้งานขออนุญาตใช้รถยนต์ส่วนกลาง (แบบ 3)</w:t>
      </w:r>
    </w:p>
    <w:p w:rsidR="00121202" w:rsidRPr="00D510E8" w:rsidRDefault="00121202" w:rsidP="0019605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196050" w:rsidRPr="00D510E8">
        <w:rPr>
          <w:rFonts w:ascii="TH SarabunPSK" w:hAnsi="TH SarabunPSK" w:cs="TH SarabunPSK"/>
          <w:sz w:val="32"/>
          <w:szCs w:val="32"/>
          <w:cs/>
        </w:rPr>
        <w:t>ผู้ใช้งานรถยนต์ส่วนกลางต้องบันทึกการใช้รถยนต์ส่วนกลางทุกครั้งที่มีการใช้</w:t>
      </w:r>
    </w:p>
    <w:p w:rsidR="00196050" w:rsidRPr="00D510E8" w:rsidRDefault="00196050" w:rsidP="00196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รถยนต์ (แบบ 4)</w:t>
      </w:r>
      <w:r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Pr="00D510E8">
        <w:rPr>
          <w:rFonts w:ascii="TH SarabunPSK" w:hAnsi="TH SarabunPSK" w:cs="TH SarabunPSK"/>
          <w:sz w:val="32"/>
          <w:szCs w:val="32"/>
          <w:cs/>
        </w:rPr>
        <w:t>โดยผู้ที่มีหน้าที่รับผิดชอบดูแลต้องคอยติดตามการบันทึกการใช้รถยนต์ส่วนกลางให้เป็นปัจจุบัน พร้อม</w:t>
      </w:r>
      <w:r w:rsidR="00417E15" w:rsidRPr="00D510E8">
        <w:rPr>
          <w:rFonts w:ascii="TH SarabunPSK" w:hAnsi="TH SarabunPSK" w:cs="TH SarabunPSK"/>
          <w:sz w:val="32"/>
          <w:szCs w:val="32"/>
          <w:cs/>
        </w:rPr>
        <w:t>รายงานพัสดุเพื่อ</w:t>
      </w:r>
      <w:r w:rsidRPr="00D510E8">
        <w:rPr>
          <w:rFonts w:ascii="TH SarabunPSK" w:hAnsi="TH SarabunPSK" w:cs="TH SarabunPSK"/>
          <w:sz w:val="32"/>
          <w:szCs w:val="32"/>
          <w:cs/>
        </w:rPr>
        <w:t>เสนอผู้บริหารทราบภายในวันที่  1  ของเดือนถัดไป</w:t>
      </w:r>
    </w:p>
    <w:p w:rsidR="00196050" w:rsidRPr="00D510E8" w:rsidRDefault="00196050" w:rsidP="00196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121202" w:rsidRPr="00D510E8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D510E8">
        <w:rPr>
          <w:rFonts w:ascii="TH SarabunPSK" w:hAnsi="TH SarabunPSK" w:cs="TH SarabunPSK"/>
          <w:sz w:val="32"/>
          <w:szCs w:val="32"/>
          <w:cs/>
        </w:rPr>
        <w:t>สำหรับรถเฉพาะกิจ (รถพยาบาลฉุกเฉิน) ให้</w:t>
      </w:r>
      <w:r w:rsidR="00417E15" w:rsidRPr="00D510E8">
        <w:rPr>
          <w:rFonts w:ascii="TH SarabunPSK" w:hAnsi="TH SarabunPSK" w:cs="TH SarabunPSK"/>
          <w:sz w:val="32"/>
          <w:szCs w:val="32"/>
          <w:cs/>
        </w:rPr>
        <w:t>ใช้สำหรับการช่วยเหลือผู้ป่วยฉุกเฉินในเขตพื้นที่องค์การบริหารส่วนตำบลเท่านั้น  และให้ผู้ใช้งานจัดทำ</w:t>
      </w:r>
      <w:r w:rsidRPr="00D510E8">
        <w:rPr>
          <w:rFonts w:ascii="TH SarabunPSK" w:hAnsi="TH SarabunPSK" w:cs="TH SarabunPSK"/>
          <w:sz w:val="32"/>
          <w:szCs w:val="32"/>
          <w:cs/>
        </w:rPr>
        <w:t>การบันทึกการใช้งานตามแบบที่กำหนด และรายงานผลการดำเนินงาน</w:t>
      </w:r>
      <w:r w:rsidR="00417E15" w:rsidRPr="00D510E8">
        <w:rPr>
          <w:rFonts w:ascii="TH SarabunPSK" w:hAnsi="TH SarabunPSK" w:cs="TH SarabunPSK"/>
          <w:sz w:val="32"/>
          <w:szCs w:val="32"/>
          <w:cs/>
        </w:rPr>
        <w:t>รายงานต่องานพัสดุเพื่อเสนอ</w:t>
      </w:r>
      <w:r w:rsidRPr="00D510E8">
        <w:rPr>
          <w:rFonts w:ascii="TH SarabunPSK" w:hAnsi="TH SarabunPSK" w:cs="TH SarabunPSK"/>
          <w:sz w:val="32"/>
          <w:szCs w:val="32"/>
          <w:cs/>
        </w:rPr>
        <w:t>ให้ผู้บริหารทราบภายในวันที่  1  ของเดือนถัดไป</w:t>
      </w:r>
    </w:p>
    <w:p w:rsidR="00121202" w:rsidRPr="00D510E8" w:rsidRDefault="00196050" w:rsidP="00196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202" w:rsidRPr="00D510E8">
        <w:rPr>
          <w:rFonts w:ascii="TH SarabunPSK" w:hAnsi="TH SarabunPSK" w:cs="TH SarabunPSK"/>
          <w:sz w:val="32"/>
          <w:szCs w:val="32"/>
          <w:cs/>
        </w:rPr>
        <w:tab/>
      </w:r>
      <w:r w:rsidR="00121202" w:rsidRPr="00D510E8">
        <w:rPr>
          <w:rFonts w:ascii="TH SarabunPSK" w:hAnsi="TH SarabunPSK" w:cs="TH SarabunPSK"/>
          <w:sz w:val="32"/>
          <w:szCs w:val="32"/>
          <w:cs/>
        </w:rPr>
        <w:tab/>
      </w:r>
      <w:r w:rsidR="00121202" w:rsidRPr="00D510E8">
        <w:rPr>
          <w:rFonts w:ascii="TH SarabunPSK" w:hAnsi="TH SarabunPSK" w:cs="TH SarabunPSK"/>
          <w:sz w:val="32"/>
          <w:szCs w:val="32"/>
          <w:cs/>
        </w:rPr>
        <w:tab/>
        <w:t>2.4 การใช้รถยนต์ให้พนักงานขับรถเป็นผู้ขับขี่  ยกเว้นในขณะนั้นจำเป็นต้องใช้รถและไม่มีพนักงานขับรถ หรือมีแต่ไม่สามารถปฏิบัติหน้าที่ได้ให้ผู้ขออนุญาตเป็นพนักงานขับรถรับผิดชอบการใช้รถในการปฏิบัติราชการ ยกเว้นมีคำสั่งเป็นการเฉพาะกิจ</w:t>
      </w:r>
    </w:p>
    <w:p w:rsidR="00B87C94" w:rsidRPr="00D510E8" w:rsidRDefault="00121202" w:rsidP="0012120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2.5 การใช้รถยนต์ของส่วนราชการอื่น หรือบุคคลภายนอก</w:t>
      </w:r>
      <w:r w:rsidR="00DB54CE" w:rsidRPr="00D510E8">
        <w:rPr>
          <w:rFonts w:ascii="TH SarabunPSK" w:hAnsi="TH SarabunPSK" w:cs="TH SarabunPSK"/>
          <w:sz w:val="32"/>
          <w:szCs w:val="32"/>
          <w:cs/>
        </w:rPr>
        <w:t>ที่ประสงค์จะใช้รถยนต์เพื่อ</w:t>
      </w:r>
    </w:p>
    <w:p w:rsidR="00DB54CE" w:rsidRPr="00D510E8" w:rsidRDefault="00DB54CE" w:rsidP="00B87C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ติดต่อราชการหรือกิจการทั่วไป เฉพาะกรณีจำเป็น</w:t>
      </w:r>
      <w:r w:rsidR="00B87C94" w:rsidRPr="00D510E8">
        <w:rPr>
          <w:rFonts w:ascii="TH SarabunPSK" w:hAnsi="TH SarabunPSK" w:cs="TH SarabunPSK"/>
          <w:sz w:val="32"/>
          <w:szCs w:val="32"/>
          <w:cs/>
        </w:rPr>
        <w:t>เร่งด่วนหรือเฉพาะกิจ ให้ผู้ขอใช้</w:t>
      </w:r>
      <w:r w:rsidRPr="00D510E8">
        <w:rPr>
          <w:rFonts w:ascii="TH SarabunPSK" w:hAnsi="TH SarabunPSK" w:cs="TH SarabunPSK"/>
          <w:sz w:val="32"/>
          <w:szCs w:val="32"/>
          <w:cs/>
        </w:rPr>
        <w:t>จัดทำเป็นหนังสือขอใช้รถ และต้องได้รับอนุญาตจากผู้มีอำนาจสั่งใช้ก่อนนำรถไปใช้งาน</w:t>
      </w:r>
    </w:p>
    <w:p w:rsidR="00DB54CE" w:rsidRPr="00D510E8" w:rsidRDefault="00DB54CE" w:rsidP="00DB54C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2.6 หลังจากเสร็จสิ้นการใช้รถ</w:t>
      </w:r>
      <w:r w:rsidR="005517A5" w:rsidRPr="00D510E8">
        <w:rPr>
          <w:rFonts w:ascii="TH SarabunPSK" w:hAnsi="TH SarabunPSK" w:cs="TH SarabunPSK"/>
          <w:sz w:val="32"/>
          <w:szCs w:val="32"/>
          <w:cs/>
        </w:rPr>
        <w:t>เมื่อกลับเข้ามาแล้ว ให้นำกุญแจเก็บไว้ที่สถานที่เก็บ และ</w:t>
      </w:r>
    </w:p>
    <w:p w:rsidR="005517A5" w:rsidRPr="00D510E8" w:rsidRDefault="005517A5" w:rsidP="00DB54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ส่งเลข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ไมค์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 xml:space="preserve"> ให้ผู้รับผิดชอบรถยนต์ส่ว</w:t>
      </w:r>
      <w:r w:rsidR="00DB54CE" w:rsidRPr="00D510E8">
        <w:rPr>
          <w:rFonts w:ascii="TH SarabunPSK" w:hAnsi="TH SarabunPSK" w:cs="TH SarabunPSK"/>
          <w:sz w:val="32"/>
          <w:szCs w:val="32"/>
          <w:cs/>
        </w:rPr>
        <w:t>นกลางและตรวจสอบสภาพรถให้พร้อมสำหรับการใช้งาน</w:t>
      </w:r>
      <w:r w:rsidR="00B87C94" w:rsidRPr="00D510E8">
        <w:rPr>
          <w:rFonts w:ascii="TH SarabunPSK" w:hAnsi="TH SarabunPSK" w:cs="TH SarabunPSK"/>
          <w:sz w:val="32"/>
          <w:szCs w:val="32"/>
          <w:cs/>
        </w:rPr>
        <w:t>ได้ดีอยู่เสมอและพร้อมที่จะใช้งาน</w:t>
      </w:r>
      <w:r w:rsidR="00DB54CE" w:rsidRPr="00D510E8">
        <w:rPr>
          <w:rFonts w:ascii="TH SarabunPSK" w:hAnsi="TH SarabunPSK" w:cs="TH SarabunPSK"/>
          <w:sz w:val="32"/>
          <w:szCs w:val="32"/>
          <w:cs/>
        </w:rPr>
        <w:t>ในครั้งต่อไป</w:t>
      </w:r>
    </w:p>
    <w:p w:rsidR="00DB54CE" w:rsidRPr="00D510E8" w:rsidRDefault="00DB54CE" w:rsidP="00DB54C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lastRenderedPageBreak/>
        <w:t>2.7  ภายในวันที่  1  ของเดือนถัดไป ผู้รับผิดชอบการใช้รถยนต์ขององค์การบริหาร</w:t>
      </w:r>
    </w:p>
    <w:p w:rsidR="00DB54CE" w:rsidRPr="00D510E8" w:rsidRDefault="00DB54CE" w:rsidP="00DB54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5D33CA">
        <w:rPr>
          <w:rFonts w:ascii="TH SarabunPSK" w:hAnsi="TH SarabunPSK" w:cs="TH SarabunPSK"/>
          <w:sz w:val="32"/>
          <w:szCs w:val="32"/>
          <w:cs/>
        </w:rPr>
        <w:t>คำแคน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ต้องนำส่งเอกสารประกอบการใช้รถยนต์ให้แก่งานพัสดุเพื่อตรวจสอบและรายงานผู้บริหารต่อไป</w:t>
      </w:r>
    </w:p>
    <w:p w:rsidR="00B87C94" w:rsidRPr="00D510E8" w:rsidRDefault="00B87C94" w:rsidP="00B87C9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4CE" w:rsidRPr="00D510E8" w:rsidRDefault="00DB54CE" w:rsidP="00B87C9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3.  การ</w:t>
      </w:r>
      <w:r w:rsidR="00B87C94" w:rsidRPr="00D510E8">
        <w:rPr>
          <w:rFonts w:ascii="TH SarabunPSK" w:hAnsi="TH SarabunPSK" w:cs="TH SarabunPSK"/>
          <w:sz w:val="32"/>
          <w:szCs w:val="32"/>
          <w:u w:val="single"/>
          <w:cs/>
        </w:rPr>
        <w:t>เก็บรักษาและ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ดูแล</w:t>
      </w:r>
      <w:r w:rsidR="00B87C94" w:rsidRPr="00D510E8">
        <w:rPr>
          <w:rFonts w:ascii="TH SarabunPSK" w:hAnsi="TH SarabunPSK" w:cs="TH SarabunPSK"/>
          <w:sz w:val="32"/>
          <w:szCs w:val="32"/>
          <w:u w:val="single"/>
          <w:cs/>
        </w:rPr>
        <w:t>ซ่อมบำรุง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รักษารถยนต์ขององค์การบริหารส่วนตำบล</w:t>
      </w:r>
      <w:r w:rsidR="00EB0E41">
        <w:rPr>
          <w:rFonts w:ascii="TH SarabunPSK" w:hAnsi="TH SarabunPSK" w:cs="TH SarabunPSK" w:hint="cs"/>
          <w:sz w:val="32"/>
          <w:szCs w:val="32"/>
          <w:u w:val="single"/>
          <w:cs/>
        </w:rPr>
        <w:t>บ้านโนน</w:t>
      </w:r>
    </w:p>
    <w:p w:rsidR="00694D9D" w:rsidRPr="00D510E8" w:rsidRDefault="00BD4D6C" w:rsidP="00B87C9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3.1  ผู้รับผิดชอบ</w:t>
      </w:r>
      <w:r w:rsidR="00694D9D" w:rsidRPr="00D510E8">
        <w:rPr>
          <w:rFonts w:ascii="TH SarabunPSK" w:hAnsi="TH SarabunPSK" w:cs="TH SarabunPSK"/>
          <w:sz w:val="32"/>
          <w:szCs w:val="32"/>
          <w:cs/>
        </w:rPr>
        <w:t>ดูแลรถยนต์ต้องทำความสะอาดรถยนต์ในความรับผิดชอบให้สะอาด</w:t>
      </w:r>
    </w:p>
    <w:p w:rsidR="00141CCE" w:rsidRPr="00D510E8" w:rsidRDefault="00694D9D" w:rsidP="00694D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อยู่เสมอ</w:t>
      </w:r>
      <w:r w:rsidR="00141CCE" w:rsidRPr="00D510E8">
        <w:rPr>
          <w:rFonts w:ascii="TH SarabunPSK" w:hAnsi="TH SarabunPSK" w:cs="TH SarabunPSK"/>
          <w:sz w:val="32"/>
          <w:szCs w:val="32"/>
          <w:cs/>
        </w:rPr>
        <w:t>พร้อมในการใช้งานในครั้งต่อไป</w:t>
      </w:r>
    </w:p>
    <w:p w:rsidR="00141CCE" w:rsidRPr="00D510E8" w:rsidRDefault="00141CCE" w:rsidP="00141CC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3.2</w:t>
      </w:r>
      <w:r w:rsidR="00694D9D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10E8">
        <w:rPr>
          <w:rFonts w:ascii="TH SarabunPSK" w:hAnsi="TH SarabunPSK" w:cs="TH SarabunPSK"/>
          <w:sz w:val="32"/>
          <w:szCs w:val="32"/>
          <w:cs/>
        </w:rPr>
        <w:t>ผู้รับผิดชอบดูแลรถยนต์หรือผู้ที่ได้รับมอบหมายต้องทำความสะอาดรถยนต์ที่อยู่</w:t>
      </w:r>
    </w:p>
    <w:p w:rsidR="00694D9D" w:rsidRPr="00D510E8" w:rsidRDefault="00141CCE" w:rsidP="00141C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ในความรับผิดชอบ  </w:t>
      </w:r>
      <w:r w:rsidR="00694D9D" w:rsidRPr="00D510E8">
        <w:rPr>
          <w:rFonts w:ascii="TH SarabunPSK" w:hAnsi="TH SarabunPSK" w:cs="TH SarabunPSK"/>
          <w:sz w:val="32"/>
          <w:szCs w:val="32"/>
          <w:cs/>
        </w:rPr>
        <w:t xml:space="preserve">อย่างน้อยเดือนละ  1  ครั้ง  </w:t>
      </w:r>
    </w:p>
    <w:p w:rsidR="00694D9D" w:rsidRPr="00D510E8" w:rsidRDefault="00694D9D" w:rsidP="00694D9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3.</w:t>
      </w:r>
      <w:r w:rsidR="00141CCE" w:rsidRPr="00D510E8">
        <w:rPr>
          <w:rFonts w:ascii="TH SarabunPSK" w:hAnsi="TH SarabunPSK" w:cs="TH SarabunPSK"/>
          <w:sz w:val="32"/>
          <w:szCs w:val="32"/>
          <w:cs/>
        </w:rPr>
        <w:t>3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การบำรุงรักษายนต์  เช่น  การเติมหรือเปลี่ยนน้ำมันเครื่อง  น้ำมันเบรก  ไส้กรอง</w:t>
      </w:r>
    </w:p>
    <w:p w:rsidR="00694D9D" w:rsidRDefault="00694D9D" w:rsidP="00694D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น้ำมันเครื่อง  แบตเตอรี่  เป็นต้น  ให้ผู้รับผิดชอบตรวจสอบและรายงานพัสดุ  เพื่อทำเดินการซ่อมบำรุงตามระยะการใช้งานรถยนต์และขออนุมัติผู้บริหาร</w:t>
      </w:r>
    </w:p>
    <w:p w:rsidR="003A7417" w:rsidRPr="00D510E8" w:rsidRDefault="003A7417" w:rsidP="00694D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7C63" w:rsidRPr="00D510E8" w:rsidRDefault="00D30842" w:rsidP="00694D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142875</wp:posOffset>
                </wp:positionV>
                <wp:extent cx="3257550" cy="693420"/>
                <wp:effectExtent l="9525" t="12700" r="9525" b="8255"/>
                <wp:wrapNone/>
                <wp:docPr id="6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186C78" w:rsidRDefault="00257745" w:rsidP="00186C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6C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การกำหนดการด้านงานสารบรรณ                  การประชาสัมพันธ์ เข้ารับการฝึกอบรมและงานอื่น ๆ</w:t>
                            </w:r>
                          </w:p>
                          <w:p w:rsidR="00257745" w:rsidRDefault="00257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4" o:spid="_x0000_s1042" style="position:absolute;left:0;text-align:left;margin-left:119.25pt;margin-top:11.25pt;width:256.5pt;height:5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">
                <v:textbox>
                  <w:txbxContent>
                    <w:p w:rsidR="00257745" w:rsidRPr="00186C78" w:rsidRDefault="00257745" w:rsidP="00186C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6C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การกำหนดการด้านงานสารบรรณ                  การประชาสัมพันธ์ เข้ารับการฝึกอบรมและงานอื่น ๆ</w:t>
                      </w:r>
                    </w:p>
                    <w:p w:rsidR="00257745" w:rsidRDefault="00257745"/>
                  </w:txbxContent>
                </v:textbox>
              </v:roundrect>
            </w:pict>
          </mc:Fallback>
        </mc:AlternateContent>
      </w:r>
    </w:p>
    <w:p w:rsidR="00F5379D" w:rsidRPr="00D510E8" w:rsidRDefault="00F5379D" w:rsidP="00694D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65C1" w:rsidRPr="00D510E8" w:rsidRDefault="006665C1" w:rsidP="00141C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6665C1" w:rsidRPr="00D510E8" w:rsidRDefault="006665C1" w:rsidP="00141C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6665C1" w:rsidRPr="00D510E8" w:rsidRDefault="006665C1" w:rsidP="00141C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41CCE" w:rsidRPr="00D510E8" w:rsidRDefault="00141CCE" w:rsidP="00141C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1.  การ</w:t>
      </w:r>
      <w:r w:rsidR="00F61E4E">
        <w:rPr>
          <w:rFonts w:ascii="TH SarabunPSK" w:hAnsi="TH SarabunPSK" w:cs="TH SarabunPSK"/>
          <w:sz w:val="32"/>
          <w:szCs w:val="32"/>
          <w:u w:val="single"/>
          <w:cs/>
        </w:rPr>
        <w:t>บันทึกผ่านเว็บไซ</w:t>
      </w:r>
      <w:r w:rsidR="00F61E4E">
        <w:rPr>
          <w:rFonts w:ascii="TH SarabunPSK" w:hAnsi="TH SarabunPSK" w:cs="TH SarabunPSK" w:hint="cs"/>
          <w:sz w:val="32"/>
          <w:szCs w:val="32"/>
          <w:u w:val="single"/>
          <w:cs/>
        </w:rPr>
        <w:t>ต์</w:t>
      </w: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 xml:space="preserve"> ประชาสัมพันธ์ ประกาศต่าง ๆ  ของส่วนราชการ</w:t>
      </w:r>
    </w:p>
    <w:p w:rsidR="003A7417" w:rsidRDefault="00F61E4E" w:rsidP="007A768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การบันทึกผ่านเว็บไซ</w:t>
      </w:r>
      <w:r>
        <w:rPr>
          <w:rFonts w:ascii="TH SarabunPSK" w:hAnsi="TH SarabunPSK" w:cs="TH SarabunPSK" w:hint="cs"/>
          <w:sz w:val="32"/>
          <w:szCs w:val="32"/>
          <w:cs/>
        </w:rPr>
        <w:t>ต์</w:t>
      </w:r>
      <w:r w:rsidR="002C33DE" w:rsidRPr="00D510E8">
        <w:rPr>
          <w:rFonts w:ascii="TH SarabunPSK" w:hAnsi="TH SarabunPSK" w:cs="TH SarabunPSK"/>
          <w:sz w:val="32"/>
          <w:szCs w:val="32"/>
          <w:cs/>
        </w:rPr>
        <w:t xml:space="preserve">  สื่ออิเล็กทรอนิกส์ต่าง ๆ ขององค์การบริหารส่วนตำบล</w:t>
      </w:r>
      <w:r w:rsidR="003A7417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2C33DE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41CCE" w:rsidRPr="00D510E8">
        <w:rPr>
          <w:rFonts w:ascii="TH SarabunPSK" w:hAnsi="TH SarabunPSK" w:cs="TH SarabunPSK"/>
          <w:sz w:val="32"/>
          <w:szCs w:val="32"/>
          <w:cs/>
        </w:rPr>
        <w:t>ให้อย</w:t>
      </w:r>
      <w:r w:rsidR="003A7417">
        <w:rPr>
          <w:rFonts w:ascii="TH SarabunPSK" w:hAnsi="TH SarabunPSK" w:cs="TH SarabunPSK"/>
          <w:sz w:val="32"/>
          <w:szCs w:val="32"/>
          <w:cs/>
        </w:rPr>
        <w:t>ู</w:t>
      </w:r>
      <w:proofErr w:type="spellEnd"/>
    </w:p>
    <w:p w:rsidR="002C33DE" w:rsidRPr="00D510E8" w:rsidRDefault="00141CCE" w:rsidP="007A76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ในความรับผิดชอบของ</w:t>
      </w:r>
      <w:r w:rsidR="00EB0E41"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เจ้าพนักงานธุรการและพนักงานส่วนตำบลตำแหน่งอื่นที่ได้รับคำสั่งดูแลงานสารสนเทศ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โดยกำหนดให้เจ้าหน้าที่แต่ละส่วนราชการส่งมอบเอกสารที่จะดำเนินการให้เจ้าหน้าที่ผู้รับผิดชอบดำเนินการบันทึกผ่านระบบอิเล็กทรอนิกส์ก่อนอย่างน้อย  3 วันทำการ  เพื่อเจ้าหน้าที่จะได้ดำเนินการ</w:t>
      </w:r>
      <w:r w:rsidR="002C33DE" w:rsidRPr="00D510E8">
        <w:rPr>
          <w:rFonts w:ascii="TH SarabunPSK" w:hAnsi="TH SarabunPSK" w:cs="TH SarabunPSK"/>
          <w:sz w:val="32"/>
          <w:szCs w:val="32"/>
          <w:cs/>
        </w:rPr>
        <w:t>ได้อย่างเรียบร้อยต่อไป</w:t>
      </w:r>
    </w:p>
    <w:p w:rsidR="00653105" w:rsidRPr="00D510E8" w:rsidRDefault="00653105" w:rsidP="006531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2.  การจัดเก็บเอกสารด้านงานสารบรรณ</w:t>
      </w:r>
    </w:p>
    <w:p w:rsidR="002C33DE" w:rsidRPr="00D510E8" w:rsidRDefault="00D036A4" w:rsidP="007A768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2C33DE" w:rsidRPr="00D510E8">
        <w:rPr>
          <w:rFonts w:ascii="TH SarabunPSK" w:hAnsi="TH SarabunPSK" w:cs="TH SarabunPSK"/>
          <w:sz w:val="32"/>
          <w:szCs w:val="32"/>
          <w:cs/>
        </w:rPr>
        <w:t>ให้ทุกส่วนราชการในสังกัดองค์การบริหารส่วนตำบล</w:t>
      </w:r>
      <w:r w:rsidR="00EB0E41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EB0E41">
        <w:rPr>
          <w:rFonts w:ascii="TH SarabunPSK" w:hAnsi="TH SarabunPSK" w:cs="TH SarabunPSK"/>
          <w:sz w:val="32"/>
          <w:szCs w:val="32"/>
          <w:cs/>
        </w:rPr>
        <w:t xml:space="preserve"> จัดส่งคำสั่ง </w:t>
      </w:r>
      <w:r w:rsidR="002C33DE" w:rsidRPr="00D510E8">
        <w:rPr>
          <w:rFonts w:ascii="TH SarabunPSK" w:hAnsi="TH SarabunPSK" w:cs="TH SarabunPSK"/>
          <w:sz w:val="32"/>
          <w:szCs w:val="32"/>
          <w:cs/>
        </w:rPr>
        <w:t>ประกาศ  หนังสือ</w:t>
      </w:r>
    </w:p>
    <w:p w:rsidR="002C33DE" w:rsidRPr="00D510E8" w:rsidRDefault="002C33DE" w:rsidP="007A76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ราชการต่าง ๆ ให้งานธุรการจัดเก็บภายหลังเสร็จสิ้นการดำเนินการเพื่อเก็บรักษา อย่างน้อย  3  วันทำการ</w:t>
      </w:r>
      <w:r w:rsidR="006B667D"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6B667D" w:rsidRPr="00D510E8">
        <w:rPr>
          <w:rFonts w:ascii="TH SarabunPSK" w:hAnsi="TH SarabunPSK" w:cs="TH SarabunPSK"/>
          <w:sz w:val="32"/>
          <w:szCs w:val="32"/>
          <w:cs/>
        </w:rPr>
        <w:t>ทั้งนี้ให้เป็นไปตามระเบียบสำนักนายกรัฐมนตรีว่าด้วยงานสารบรรณ พ.ศ. 2526</w:t>
      </w:r>
    </w:p>
    <w:p w:rsidR="00D036A4" w:rsidRPr="00D510E8" w:rsidRDefault="00D036A4" w:rsidP="007A768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2.2.  การเสนองานต่าง ๆ  ให้ทุกส่วนส่งแฟ้ม</w:t>
      </w:r>
      <w:r w:rsidR="00EB0E41">
        <w:rPr>
          <w:rFonts w:ascii="TH SarabunPSK" w:hAnsi="TH SarabunPSK" w:cs="TH SarabunPSK"/>
          <w:sz w:val="32"/>
          <w:szCs w:val="32"/>
          <w:cs/>
        </w:rPr>
        <w:t>ไว้ที่โต๊ะเอกสาร แล้วให้เจ้า</w:t>
      </w:r>
      <w:r w:rsidR="00EB0E4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D510E8">
        <w:rPr>
          <w:rFonts w:ascii="TH SarabunPSK" w:hAnsi="TH SarabunPSK" w:cs="TH SarabunPSK"/>
          <w:sz w:val="32"/>
          <w:szCs w:val="32"/>
          <w:cs/>
        </w:rPr>
        <w:t>ธุรการ หรือ</w:t>
      </w:r>
    </w:p>
    <w:p w:rsidR="00D036A4" w:rsidRPr="00D510E8" w:rsidRDefault="00D036A4" w:rsidP="007A76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เจ้าหน้าที่ที่ได้รับมอบหมาย นำแฟ้มออกมาตรวจความถูกต้องแล้วเสนอให้ผู้บังคับบัญชาตามลำดับขั้น หากเกิดข้อผิดพลาดให้ทำเครื่องหมายไว้ และแจ้งกลับไปยังส่วนที่เสนองานมา  เพื่อแก้ไขและนำเสนอใหม่</w:t>
      </w:r>
    </w:p>
    <w:p w:rsidR="00D036A4" w:rsidRPr="00D510E8" w:rsidRDefault="0019088E" w:rsidP="007A76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  ให้เจ้า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D036A4" w:rsidRPr="00D510E8">
        <w:rPr>
          <w:rFonts w:ascii="TH SarabunPSK" w:hAnsi="TH SarabunPSK" w:cs="TH SarabunPSK"/>
          <w:sz w:val="32"/>
          <w:szCs w:val="32"/>
          <w:cs/>
        </w:rPr>
        <w:t>ธุรการ หรือเจ้าหน้าท</w:t>
      </w:r>
      <w:r>
        <w:rPr>
          <w:rFonts w:ascii="TH SarabunPSK" w:hAnsi="TH SarabunPSK" w:cs="TH SarabunPSK"/>
          <w:sz w:val="32"/>
          <w:szCs w:val="32"/>
          <w:cs/>
        </w:rPr>
        <w:t>ี่ที่ได้รับมอบหมายจากเจ้า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D036A4" w:rsidRPr="00D510E8">
        <w:rPr>
          <w:rFonts w:ascii="TH SarabunPSK" w:hAnsi="TH SarabunPSK" w:cs="TH SarabunPSK"/>
          <w:sz w:val="32"/>
          <w:szCs w:val="32"/>
          <w:cs/>
        </w:rPr>
        <w:t xml:space="preserve">ธุรการเข้าตรวจหนังสือสั่งการของกรมส่งเสริมการปกครองท้องถิ่นทุกวัน อย่างน้อยวันละ 2 ครั้ง หากมีหนังสือสำคัญให้นำเรียนปลัดองค์การบริหารส่วนตำบลทราบ เพื่อสั่งการต่อไป และให้ตรวจสอบในเมนูข่าวประจำวันในเว็บไซต์ของกรมส่งเสริมการปกครองท้องถิ่น </w:t>
      </w:r>
      <w:proofErr w:type="spellStart"/>
      <w:r w:rsidR="00D036A4" w:rsidRPr="00D510E8">
        <w:rPr>
          <w:rFonts w:ascii="TH SarabunPSK" w:hAnsi="TH SarabunPSK" w:cs="TH SarabunPSK"/>
          <w:sz w:val="32"/>
          <w:szCs w:val="32"/>
          <w:cs/>
        </w:rPr>
        <w:t>แล้วป</w:t>
      </w:r>
      <w:proofErr w:type="spellEnd"/>
      <w:r w:rsidR="00D036A4" w:rsidRPr="00D510E8">
        <w:rPr>
          <w:rFonts w:ascii="TH SarabunPSK" w:hAnsi="TH SarabunPSK" w:cs="TH SarabunPSK"/>
          <w:sz w:val="32"/>
          <w:szCs w:val="32"/>
          <w:cs/>
        </w:rPr>
        <w:t>ริ้นข่าวที่คิดว่ามีส่วนสำคัญต่อองค์การบริหารส่วนตำบลมาปิดประกาศ</w:t>
      </w:r>
    </w:p>
    <w:p w:rsidR="00D036A4" w:rsidRPr="00D510E8" w:rsidRDefault="00D036A4" w:rsidP="007A768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2.4.  ให้ส่วนราชการทุกส่วนนำผลการปฏิบัติงาน และผลการปฏิบัติตามข้อสั่งการของ</w:t>
      </w:r>
    </w:p>
    <w:p w:rsidR="00D036A4" w:rsidRDefault="00D036A4" w:rsidP="00D036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ผู้บังคับบัญชารายงานต่อที่ประชุมประจำเดือนทุกเดือน</w:t>
      </w:r>
    </w:p>
    <w:p w:rsidR="003A7417" w:rsidRDefault="003A7417" w:rsidP="00D036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7417" w:rsidRDefault="003A7417" w:rsidP="00D036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7417" w:rsidRPr="00D510E8" w:rsidRDefault="003A7417" w:rsidP="00D036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3418" w:rsidRPr="00D510E8" w:rsidRDefault="00916BAA" w:rsidP="00916BA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2.5.  การเดินทางไปราชการให้ทุกคนเขียนคำขออนุญาตในการเดินทางไปราชการทุกครั้ง  </w:t>
      </w:r>
    </w:p>
    <w:p w:rsidR="00916BAA" w:rsidRPr="00D510E8" w:rsidRDefault="00916BAA" w:rsidP="00C034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ยกเว้นเดินทางไปราชการต่างจังหวัดตามหนังสือสั่งการให้ใช้บันทึกขออนุญาตพร้อมคำสั่งในการอนุญาตเดินทางไปราชการ</w:t>
      </w:r>
      <w:r w:rsidR="00C03418" w:rsidRPr="00D510E8">
        <w:rPr>
          <w:rFonts w:ascii="TH SarabunPSK" w:hAnsi="TH SarabunPSK" w:cs="TH SarabunPSK"/>
          <w:sz w:val="32"/>
          <w:szCs w:val="32"/>
        </w:rPr>
        <w:tab/>
      </w:r>
    </w:p>
    <w:p w:rsidR="00C03418" w:rsidRPr="00D510E8" w:rsidRDefault="00C03418" w:rsidP="00C034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  <w:t xml:space="preserve">2.6  </w:t>
      </w:r>
      <w:r w:rsidRPr="00D510E8">
        <w:rPr>
          <w:rFonts w:ascii="TH SarabunPSK" w:hAnsi="TH SarabunPSK" w:cs="TH SarabunPSK"/>
          <w:sz w:val="32"/>
          <w:szCs w:val="32"/>
          <w:cs/>
        </w:rPr>
        <w:t>การเข้ารับการฝึกอบรมตามโครงการต่าง ๆ ให้เป็นไปตามหน้าที่ความรับผิดชอบ มาตรฐานกำหนดตำแหน่งของแต่ละบุคคล โดยคำนึงถึงความรู้ที่จะได้รับ สถานะการเงินการคลัง และรายงานผลการฝึกอบรมให้ทราบภายหลังจากเดินทางกลับพร้อมทั้งทำแบบแสดงเจตจำนงในการเข้ารับการฝึกอบรมหากโครงการหรือหลักสูตรนั้นมีค่าลงทะเบียนและรายงานผลให้ผู้บริหารทราบและจัดส่งให้เจ้าหน้าที่ฝ่ายบุคคลเก็บรวบรวมเป็นองค์ความรู้ต่อไป</w:t>
      </w:r>
    </w:p>
    <w:p w:rsidR="00916BAA" w:rsidRPr="00D510E8" w:rsidRDefault="00916BAA" w:rsidP="00916B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C03418" w:rsidRPr="00D510E8">
        <w:rPr>
          <w:rFonts w:ascii="TH SarabunPSK" w:hAnsi="TH SarabunPSK" w:cs="TH SarabunPSK"/>
          <w:sz w:val="32"/>
          <w:szCs w:val="32"/>
          <w:cs/>
        </w:rPr>
        <w:tab/>
        <w:t>2.7</w:t>
      </w:r>
      <w:r w:rsidRPr="00D510E8">
        <w:rPr>
          <w:rFonts w:ascii="TH SarabunPSK" w:hAnsi="TH SarabunPSK" w:cs="TH SarabunPSK"/>
          <w:sz w:val="32"/>
          <w:szCs w:val="32"/>
          <w:cs/>
        </w:rPr>
        <w:t>.  ให้ทุกส่วนราชการดำเนินการถือปฏิบัติตามข้อสั่งการของผู้บังคับบัญชาอย่างเคร่งครัดที่ได้สั่งการลงไป และให้ปฏิบัติงานรวมทั้งรายงานผลการปฏิบัติภายในระยะเวลาที่กำหนด  หากไม่ได้กำหนดระยะเวลาไว้ ให้ดำเนินการภายในระยะเวลา 3 วันทำการ และให้ทุกส่วนราชการถือเป็นเรื่องสำคัญ หากไม่ดำเนินการถือว่ามีความผิดทางวินัย</w:t>
      </w:r>
    </w:p>
    <w:p w:rsidR="00C03418" w:rsidRPr="00D510E8" w:rsidRDefault="00C03418" w:rsidP="00916B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2.8  ให้ทุกส่วนราชการที่ประสงค์จะขอข้อมูลต่าง ๆ  ของแต่ละส่วนราชการอื่น ๆ ภายในองค์การบริหารส่วนตำบล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โดยให้ส่วนราชการที่ประสงค์จะขอข้อมูลต้องประสานกับส่วนราชการนั้น ๆ ก่อนล่วงหน้า และส่วนราชการที่ให้ข้อมูลได้ต้องดำเนินการให้ข้อมูลให้ชัดเจน  ถูกต้อง  </w:t>
      </w:r>
      <w:r w:rsidR="0002791A" w:rsidRPr="00D510E8">
        <w:rPr>
          <w:rFonts w:ascii="TH SarabunPSK" w:hAnsi="TH SarabunPSK" w:cs="TH SarabunPSK"/>
          <w:sz w:val="32"/>
          <w:szCs w:val="32"/>
          <w:cs/>
        </w:rPr>
        <w:t>ตามหลักฐานที่อยู่ในความรับผิดชอบ และให้แต่ละส่วนราชการที่รับผิดชอบได้รับความสะดวกจากข้อมูลนั้น ๆ เพื่อ</w:t>
      </w:r>
      <w:r w:rsidRPr="00D510E8">
        <w:rPr>
          <w:rFonts w:ascii="TH SarabunPSK" w:hAnsi="TH SarabunPSK" w:cs="TH SarabunPSK"/>
          <w:sz w:val="32"/>
          <w:szCs w:val="32"/>
          <w:cs/>
        </w:rPr>
        <w:t>ประกอบในการดำเนินงานของ</w:t>
      </w:r>
      <w:r w:rsidR="0002791A" w:rsidRPr="00D510E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A7417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Pr="00D510E8">
        <w:rPr>
          <w:rFonts w:ascii="TH SarabunPSK" w:hAnsi="TH SarabunPSK" w:cs="TH SarabunPSK"/>
          <w:sz w:val="32"/>
          <w:szCs w:val="32"/>
          <w:cs/>
        </w:rPr>
        <w:t>ด้วยความรวดเร็ว และเรียบร้อย</w:t>
      </w:r>
      <w:r w:rsidR="00E3554C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E3554C" w:rsidRPr="00D510E8">
        <w:rPr>
          <w:rFonts w:ascii="TH SarabunPSK" w:hAnsi="TH SarabunPSK" w:cs="TH SarabunPSK"/>
          <w:sz w:val="32"/>
          <w:szCs w:val="32"/>
          <w:cs/>
        </w:rPr>
        <w:t xml:space="preserve">เช่น  การตรวจสอบเอกสารด้านการบริหารจัดการที่ดี  </w:t>
      </w:r>
      <w:r w:rsidR="00E3554C" w:rsidRPr="00D510E8">
        <w:rPr>
          <w:rFonts w:ascii="TH SarabunPSK" w:hAnsi="TH SarabunPSK" w:cs="TH SarabunPSK"/>
          <w:sz w:val="32"/>
          <w:szCs w:val="32"/>
        </w:rPr>
        <w:t xml:space="preserve">ITA  </w:t>
      </w:r>
      <w:r w:rsidR="00E3554C" w:rsidRPr="00D510E8">
        <w:rPr>
          <w:rFonts w:ascii="TH SarabunPSK" w:hAnsi="TH SarabunPSK" w:cs="TH SarabunPSK"/>
          <w:sz w:val="32"/>
          <w:szCs w:val="32"/>
          <w:cs/>
        </w:rPr>
        <w:t>การจัดเตรียมเอกสารเพื่อรับตรวจงานต่าง ๆ  เป็นต้น</w:t>
      </w:r>
    </w:p>
    <w:p w:rsidR="00E3554C" w:rsidRPr="00D510E8" w:rsidRDefault="00E3554C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2.9  การจัดทำควบคุมภายใน</w:t>
      </w:r>
      <w:r w:rsidR="00BA1A2E" w:rsidRPr="00D510E8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BA1A2E" w:rsidRPr="00D510E8">
        <w:rPr>
          <w:rFonts w:ascii="TH SarabunPSK" w:hAnsi="TH SarabunPSK" w:cs="TH SarabunPSK"/>
          <w:sz w:val="32"/>
          <w:szCs w:val="32"/>
          <w:cs/>
        </w:rPr>
        <w:t xml:space="preserve"> ให้กำหนดส่งภายในวันที่  1  กันยายน  ของทุกปีให้สำนักงานปลัดได้รวบรวมเพื่อตรวจสอบและรายงานให้ผู้บริหารและหน่วยงานที่เกี่ยวข้องทราบ</w:t>
      </w:r>
    </w:p>
    <w:p w:rsidR="00BA1A2E" w:rsidRPr="00D510E8" w:rsidRDefault="00BA1A2E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2.10  การจัดทำ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 xml:space="preserve">คำสั่งของส่วนราชการต่าง ๆ  </w:t>
      </w:r>
      <w:r w:rsidRPr="00D510E8">
        <w:rPr>
          <w:rFonts w:ascii="TH SarabunPSK" w:hAnsi="TH SarabunPSK" w:cs="TH SarabunPSK"/>
          <w:sz w:val="32"/>
          <w:szCs w:val="32"/>
          <w:cs/>
        </w:rPr>
        <w:t>ที่เกี่ยวกับความรับผิดชอบในหน้าที่ของแต่ละบุคคล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ในสังกัดของส่วนราชการอื่น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ต้องแจ้งให้บุคคลนั้น ๆ  ทราบก่อนล่วงหน้าไม่น้อยกว่า  3  วัน 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และหากมีการปรับปรุงคำสั่งหน้าที่ความรับผิดชอบของเจ้าหน้าที่ในส่วนราชการต่าง ๆ ต้องแจ้งให้งานบุคลากรทราบเพื่อจะได้ดำเนินการปรับปรุงในคำสั่งรวมขององค์การบริหารส่วนตำบล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F34FE1" w:rsidRPr="00D510E8" w:rsidRDefault="00F34FE1" w:rsidP="00BA1A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2.11  การเข้าร่วมพิธีการต่าง ๆ  เช่น  งานเฉลิมพระชนมพรรษา  งานเฉลิมพระเกียรติของพระราชวงศ์  งาน/กิจกรรมต่าง ๆ  ขององค์การบริหารส่วนตำบล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หน่วยงานภายนอกอื่น ๆ  ให้พนักงานส่วนตำบลและพนักงานจ้างทุกคนเข้าร่วมกิจกรรม หากไม่ได้เข้าร่วมให้ชี้แจงเหตุผลให้ผู้บริหารทราบ</w:t>
      </w:r>
    </w:p>
    <w:p w:rsidR="00916BAA" w:rsidRPr="00D510E8" w:rsidRDefault="00916BAA" w:rsidP="00916B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="0002791A" w:rsidRPr="00D510E8">
        <w:rPr>
          <w:rFonts w:ascii="TH SarabunPSK" w:hAnsi="TH SarabunPSK" w:cs="TH SarabunPSK"/>
          <w:sz w:val="32"/>
          <w:szCs w:val="32"/>
        </w:rPr>
        <w:tab/>
        <w:t>2.</w:t>
      </w:r>
      <w:r w:rsidR="00BA1A2E" w:rsidRPr="00D510E8">
        <w:rPr>
          <w:rFonts w:ascii="TH SarabunPSK" w:hAnsi="TH SarabunPSK" w:cs="TH SarabunPSK"/>
          <w:sz w:val="32"/>
          <w:szCs w:val="32"/>
        </w:rPr>
        <w:t>1</w:t>
      </w:r>
      <w:r w:rsidR="00BF10C0" w:rsidRPr="00D510E8">
        <w:rPr>
          <w:rFonts w:ascii="TH SarabunPSK" w:hAnsi="TH SarabunPSK" w:cs="TH SarabunPSK"/>
          <w:sz w:val="32"/>
          <w:szCs w:val="32"/>
        </w:rPr>
        <w:t>1</w:t>
      </w:r>
      <w:r w:rsidR="0002791A" w:rsidRPr="00D510E8">
        <w:rPr>
          <w:rFonts w:ascii="TH SarabunPSK" w:hAnsi="TH SarabunPSK" w:cs="TH SarabunPSK"/>
          <w:sz w:val="32"/>
          <w:szCs w:val="32"/>
        </w:rPr>
        <w:t>.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ให้พนักงาน</w:t>
      </w:r>
      <w:r w:rsidR="0002791A" w:rsidRPr="00D510E8">
        <w:rPr>
          <w:rFonts w:ascii="TH SarabunPSK" w:hAnsi="TH SarabunPSK" w:cs="TH SarabunPSK"/>
          <w:sz w:val="32"/>
          <w:szCs w:val="32"/>
          <w:cs/>
        </w:rPr>
        <w:t>ของ</w:t>
      </w:r>
      <w:r w:rsidRPr="00D510E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พนักงาน</w:t>
      </w:r>
      <w:r w:rsidR="0002791A" w:rsidRPr="00D510E8">
        <w:rPr>
          <w:rFonts w:ascii="TH SarabunPSK" w:hAnsi="TH SarabunPSK" w:cs="TH SarabunPSK"/>
          <w:sz w:val="32"/>
          <w:szCs w:val="32"/>
          <w:cs/>
        </w:rPr>
        <w:t>ส่วนตำบล</w:t>
      </w:r>
      <w:proofErr w:type="gramEnd"/>
      <w:r w:rsidR="0002791A" w:rsidRPr="00D510E8">
        <w:rPr>
          <w:rFonts w:ascii="TH SarabunPSK" w:hAnsi="TH SarabunPSK" w:cs="TH SarabunPSK"/>
          <w:sz w:val="32"/>
          <w:szCs w:val="32"/>
          <w:cs/>
        </w:rPr>
        <w:t xml:space="preserve"> พนักงาน</w:t>
      </w:r>
      <w:r w:rsidRPr="00D510E8">
        <w:rPr>
          <w:rFonts w:ascii="TH SarabunPSK" w:hAnsi="TH SarabunPSK" w:cs="TH SarabunPSK"/>
          <w:sz w:val="32"/>
          <w:szCs w:val="32"/>
          <w:cs/>
        </w:rPr>
        <w:t>จ้าง</w:t>
      </w:r>
      <w:r w:rsidR="0002791A" w:rsidRPr="00D510E8">
        <w:rPr>
          <w:rFonts w:ascii="TH SarabunPSK" w:hAnsi="TH SarabunPSK" w:cs="TH SarabunPSK"/>
          <w:sz w:val="32"/>
          <w:szCs w:val="32"/>
          <w:cs/>
        </w:rPr>
        <w:t xml:space="preserve">  ครู </w:t>
      </w:r>
      <w:r w:rsidRPr="00D510E8">
        <w:rPr>
          <w:rFonts w:ascii="TH SarabunPSK" w:hAnsi="TH SarabunPSK" w:cs="TH SarabunPSK"/>
          <w:sz w:val="32"/>
          <w:szCs w:val="32"/>
          <w:cs/>
        </w:rPr>
        <w:t>ถือปฏิบัติตามคำสั่งทุกคำสั่งที่ได้รับมอบหมายหน้าที่ต่าง ๆ  โดยเคร่งครัด</w:t>
      </w:r>
    </w:p>
    <w:p w:rsidR="00D036A4" w:rsidRPr="00D510E8" w:rsidRDefault="00D036A4" w:rsidP="00D036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3.  การดูแลความสะอาดและความเรียบร้อย</w:t>
      </w:r>
    </w:p>
    <w:p w:rsidR="00D036A4" w:rsidRPr="00D510E8" w:rsidRDefault="00D036A4" w:rsidP="00D036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3.1 การดูแลความสะอาดและความเรียบร้อยภายในอาคารที่ทำการองค์การบริหารส่วนตำบล</w:t>
      </w:r>
    </w:p>
    <w:p w:rsidR="00D036A4" w:rsidRPr="00D510E8" w:rsidRDefault="0019088E" w:rsidP="00D03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="00D036A4" w:rsidRPr="00D510E8">
        <w:rPr>
          <w:rFonts w:ascii="TH SarabunPSK" w:hAnsi="TH SarabunPSK" w:cs="TH SarabunPSK"/>
          <w:sz w:val="32"/>
          <w:szCs w:val="32"/>
          <w:cs/>
        </w:rPr>
        <w:t xml:space="preserve"> และอาคารทุกอาคาร รวมทั้งห้องน้ำ ตลอดจนการจัดสถานที่ให้บริการผู้</w:t>
      </w:r>
      <w:r>
        <w:rPr>
          <w:rFonts w:ascii="TH SarabunPSK" w:hAnsi="TH SarabunPSK" w:cs="TH SarabunPSK"/>
          <w:sz w:val="32"/>
          <w:szCs w:val="32"/>
          <w:cs/>
        </w:rPr>
        <w:t>มาติดต่อราชการ 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036A4" w:rsidRPr="00D510E8">
        <w:rPr>
          <w:rFonts w:ascii="TH SarabunPSK" w:hAnsi="TH SarabunPSK" w:cs="TH SarabunPSK"/>
          <w:sz w:val="32"/>
          <w:szCs w:val="32"/>
          <w:cs/>
        </w:rPr>
        <w:t xml:space="preserve">คนงานทั่วไป </w:t>
      </w:r>
      <w:r w:rsidR="00D81B12" w:rsidRPr="00D510E8">
        <w:rPr>
          <w:rFonts w:ascii="TH SarabunPSK" w:hAnsi="TH SarabunPSK" w:cs="TH SarabunPSK"/>
          <w:sz w:val="32"/>
          <w:szCs w:val="32"/>
          <w:cs/>
        </w:rPr>
        <w:t xml:space="preserve">แม่บ้าน </w:t>
      </w:r>
      <w:r w:rsidR="00D036A4" w:rsidRPr="00D510E8">
        <w:rPr>
          <w:rFonts w:ascii="TH SarabunPSK" w:hAnsi="TH SarabunPSK" w:cs="TH SarabunPSK"/>
          <w:sz w:val="32"/>
          <w:szCs w:val="32"/>
          <w:cs/>
        </w:rPr>
        <w:t>รับผิดชอบ ภายใต้การกำกับดูแลของสำนักงานปลัดเป็นผู้รับผิดชอบ</w:t>
      </w:r>
    </w:p>
    <w:p w:rsidR="00D036A4" w:rsidRDefault="00D036A4" w:rsidP="00D03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3.2 การดูแลความสะอาดและความเรียบร้อยบริเวณภายนอกอาคาร </w:t>
      </w:r>
      <w:r w:rsidR="00F61E4E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Pr="00D510E8">
        <w:rPr>
          <w:rFonts w:ascii="TH SarabunPSK" w:hAnsi="TH SarabunPSK" w:cs="TH SarabunPSK"/>
          <w:sz w:val="32"/>
          <w:szCs w:val="32"/>
          <w:cs/>
        </w:rPr>
        <w:t>เป็นผู้กำกับ</w:t>
      </w:r>
      <w:r w:rsidR="0019088E">
        <w:rPr>
          <w:rFonts w:ascii="TH SarabunPSK" w:hAnsi="TH SarabunPSK" w:cs="TH SarabunPSK"/>
          <w:sz w:val="32"/>
          <w:szCs w:val="32"/>
          <w:cs/>
        </w:rPr>
        <w:t>ดูและโดยให้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คนงานทั่วไป </w:t>
      </w:r>
      <w:r w:rsidR="00D81B12" w:rsidRPr="00D510E8">
        <w:rPr>
          <w:rFonts w:ascii="TH SarabunPSK" w:hAnsi="TH SarabunPSK" w:cs="TH SarabunPSK"/>
          <w:sz w:val="32"/>
          <w:szCs w:val="32"/>
          <w:cs/>
        </w:rPr>
        <w:t>แม่บ้าน</w:t>
      </w:r>
      <w:r w:rsidRPr="00D510E8">
        <w:rPr>
          <w:rFonts w:ascii="TH SarabunPSK" w:hAnsi="TH SarabunPSK" w:cs="TH SarabunPSK"/>
          <w:sz w:val="32"/>
          <w:szCs w:val="32"/>
          <w:cs/>
        </w:rPr>
        <w:t>หรือเจ้าหน้าที่ของสำนักงานปลัด 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เป็นผู้ปฏิบัติงาน ยกเว้นในบางกรณีจะให้เจ้าหน้าที่ของส่วนอื่น ๆ เป็นผู้ปฏิบัติงานตามที่หัวหน้า</w:t>
      </w:r>
      <w:r w:rsidR="00F61E4E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Pr="00D510E8">
        <w:rPr>
          <w:rFonts w:ascii="TH SarabunPSK" w:hAnsi="TH SarabunPSK" w:cs="TH SarabunPSK"/>
          <w:sz w:val="32"/>
          <w:szCs w:val="32"/>
          <w:cs/>
        </w:rPr>
        <w:t>ร้องขอ</w:t>
      </w:r>
    </w:p>
    <w:p w:rsidR="0019088E" w:rsidRPr="00D510E8" w:rsidRDefault="0019088E" w:rsidP="00D03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65C1" w:rsidRPr="00D510E8" w:rsidRDefault="00D30842" w:rsidP="00D03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33020</wp:posOffset>
                </wp:positionV>
                <wp:extent cx="3152775" cy="381000"/>
                <wp:effectExtent l="9525" t="11430" r="9525" b="7620"/>
                <wp:wrapNone/>
                <wp:docPr id="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F61E4E" w:rsidRDefault="00257745" w:rsidP="00F61E4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การกำหนดการด้านการวางแผนและงบประมาณ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5" o:spid="_x0000_s1043" style="position:absolute;left:0;text-align:left;margin-left:93pt;margin-top:2.6pt;width:248.2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">
                <v:textbox>
                  <w:txbxContent>
                    <w:p w:rsidR="00257745" w:rsidRPr="00F61E4E" w:rsidRDefault="00257745" w:rsidP="00F61E4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การกำหนดการด้านการวางแผนและงบประมาณ</w:t>
                      </w:r>
                    </w:p>
                  </w:txbxContent>
                </v:textbox>
              </v:roundrect>
            </w:pict>
          </mc:Fallback>
        </mc:AlternateContent>
      </w:r>
      <w:r w:rsidR="00D036A4" w:rsidRPr="00D510E8">
        <w:rPr>
          <w:rFonts w:ascii="TH SarabunPSK" w:hAnsi="TH SarabunPSK" w:cs="TH SarabunPSK"/>
          <w:sz w:val="32"/>
          <w:szCs w:val="32"/>
          <w:cs/>
        </w:rPr>
        <w:tab/>
      </w:r>
    </w:p>
    <w:p w:rsidR="006665C1" w:rsidRPr="00D510E8" w:rsidRDefault="006665C1" w:rsidP="00D03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65C1" w:rsidRPr="00D510E8" w:rsidRDefault="006665C1" w:rsidP="00D036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54C" w:rsidRPr="00D510E8" w:rsidRDefault="00E3554C" w:rsidP="00E3554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510E8">
        <w:rPr>
          <w:rFonts w:ascii="TH SarabunPSK" w:hAnsi="TH SarabunPSK" w:cs="TH SarabunPSK"/>
          <w:sz w:val="32"/>
          <w:szCs w:val="32"/>
          <w:u w:val="single"/>
          <w:cs/>
        </w:rPr>
        <w:t>1.  การวางแผนและงบประมาณ</w:t>
      </w:r>
    </w:p>
    <w:p w:rsidR="00A561B6" w:rsidRPr="00D510E8" w:rsidRDefault="00E3554C" w:rsidP="00BF10C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1.1 การ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จัดทำงบประมาณรายจ่ายประจำปี  ให้ส่วนราชการจัดส่งประมาณการ</w:t>
      </w:r>
      <w:r w:rsidR="00A561B6" w:rsidRPr="00D510E8">
        <w:rPr>
          <w:rFonts w:ascii="TH SarabunPSK" w:hAnsi="TH SarabunPSK" w:cs="TH SarabunPSK"/>
          <w:sz w:val="32"/>
          <w:szCs w:val="32"/>
          <w:cs/>
        </w:rPr>
        <w:t>รายรับและ</w:t>
      </w:r>
    </w:p>
    <w:p w:rsidR="00E3554C" w:rsidRPr="00D510E8" w:rsidRDefault="00A561B6" w:rsidP="00BF10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ประมาณการรายจ่าย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และให้กองคลังจัดทำ</w:t>
      </w:r>
      <w:r w:rsidRPr="00D510E8">
        <w:rPr>
          <w:rFonts w:ascii="TH SarabunPSK" w:hAnsi="TH SarabunPSK" w:cs="TH SarabunPSK"/>
          <w:sz w:val="32"/>
          <w:szCs w:val="32"/>
          <w:cs/>
        </w:rPr>
        <w:t>ประมาณการรายรับ-รายจ่าย และ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สถิติการรับ-จ่าย</w:t>
      </w:r>
      <w:r w:rsidRPr="00D510E8">
        <w:rPr>
          <w:rFonts w:ascii="TH SarabunPSK" w:hAnsi="TH SarabunPSK" w:cs="TH SarabunPSK"/>
          <w:sz w:val="32"/>
          <w:szCs w:val="32"/>
          <w:cs/>
        </w:rPr>
        <w:t>จริง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 xml:space="preserve">ย้อนหลังให้เจ้าหน้าที่งบประมาณตรวจสอบภายในวันที่  20  ของเดือนมิถุนายนของทุกปี </w:t>
      </w:r>
    </w:p>
    <w:p w:rsidR="00E3554C" w:rsidRPr="00D510E8" w:rsidRDefault="00E3554C" w:rsidP="00E35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1</w:t>
      </w:r>
      <w:r w:rsidRPr="00D510E8">
        <w:rPr>
          <w:rFonts w:ascii="TH SarabunPSK" w:hAnsi="TH SarabunPSK" w:cs="TH SarabunPSK"/>
          <w:sz w:val="32"/>
          <w:szCs w:val="32"/>
          <w:cs/>
        </w:rPr>
        <w:t>.2 การ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โอน แก้ไข</w:t>
      </w:r>
      <w:r w:rsidR="00BF10C0"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เปลี่ยนแปลงคำชี้แจงในงบประมาณรายจ่ายประจำปี ให้แต่ละส่วนราชการ</w:t>
      </w:r>
      <w:r w:rsidR="00A561B6" w:rsidRPr="00D510E8">
        <w:rPr>
          <w:rFonts w:ascii="TH SarabunPSK" w:hAnsi="TH SarabunPSK" w:cs="TH SarabunPSK"/>
          <w:sz w:val="32"/>
          <w:szCs w:val="32"/>
          <w:cs/>
        </w:rPr>
        <w:t>ตรวจสอบงบประมาณและ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>จัดทำรายละเอียดการโอน  แก้ไข เปลี่ยนแปลงคำชี้แจงพร้อมเหตุผลในการโอน  แก้ไข  เปลี่ยนแปลงคำชี้แจ้งให้เจ้าหน้าที่งบประมาณทราบ</w:t>
      </w:r>
      <w:r w:rsidR="00A561B6" w:rsidRPr="00D510E8">
        <w:rPr>
          <w:rFonts w:ascii="TH SarabunPSK" w:hAnsi="TH SarabunPSK" w:cs="TH SarabunPSK"/>
          <w:sz w:val="32"/>
          <w:szCs w:val="32"/>
          <w:cs/>
        </w:rPr>
        <w:t>ก่อนล่วงหน้าไม่น้อยกว่า  3  วันทำการ</w:t>
      </w:r>
      <w:r w:rsidR="00BF10C0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61B6" w:rsidRPr="00D510E8">
        <w:rPr>
          <w:rFonts w:ascii="TH SarabunPSK" w:hAnsi="TH SarabunPSK" w:cs="TH SarabunPSK"/>
          <w:sz w:val="32"/>
          <w:szCs w:val="32"/>
          <w:cs/>
        </w:rPr>
        <w:t>เพื่อดำเนินการ          ขออนุมัติจากผู้บริหารหรือสภาท้องถิ่น</w:t>
      </w:r>
    </w:p>
    <w:p w:rsidR="004A4ECB" w:rsidRPr="00D510E8" w:rsidRDefault="00A561B6" w:rsidP="00A561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1.3 การจัดทำแผนดำเนินงานให้</w:t>
      </w:r>
      <w:r w:rsidR="004A4ECB" w:rsidRPr="00D510E8">
        <w:rPr>
          <w:rFonts w:ascii="TH SarabunPSK" w:hAnsi="TH SarabunPSK" w:cs="TH SarabunPSK"/>
          <w:sz w:val="32"/>
          <w:szCs w:val="32"/>
          <w:cs/>
        </w:rPr>
        <w:t>ส่วนราชการต่าง ๆ  จัดส่งแผนดำเนินงานของแต่ละส่วน</w:t>
      </w:r>
    </w:p>
    <w:p w:rsidR="004A4ECB" w:rsidRPr="00D510E8" w:rsidRDefault="004A4ECB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ราชการส่งให้</w:t>
      </w:r>
      <w:r w:rsidR="00B761DE" w:rsidRPr="00D510E8">
        <w:rPr>
          <w:rFonts w:ascii="TH SarabunPSK" w:hAnsi="TH SarabunPSK" w:cs="TH SarabunPSK"/>
          <w:sz w:val="32"/>
          <w:szCs w:val="32"/>
          <w:cs/>
        </w:rPr>
        <w:t>นัก</w:t>
      </w:r>
      <w:r w:rsidR="00A561B6" w:rsidRPr="00D510E8">
        <w:rPr>
          <w:rFonts w:ascii="TH SarabunPSK" w:hAnsi="TH SarabunPSK" w:cs="TH SarabunPSK"/>
          <w:sz w:val="32"/>
          <w:szCs w:val="32"/>
          <w:cs/>
        </w:rPr>
        <w:t>วิเคราะห์นโยบายและแผน</w:t>
      </w:r>
      <w:r w:rsidRPr="00D510E8">
        <w:rPr>
          <w:rFonts w:ascii="TH SarabunPSK" w:hAnsi="TH SarabunPSK" w:cs="TH SarabunPSK"/>
          <w:sz w:val="32"/>
          <w:szCs w:val="32"/>
          <w:cs/>
        </w:rPr>
        <w:t>ภายในเดือน</w:t>
      </w:r>
      <w:r w:rsidR="00B761DE" w:rsidRPr="00D510E8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D510E8">
        <w:rPr>
          <w:rFonts w:ascii="TH SarabunPSK" w:hAnsi="TH SarabunPSK" w:cs="TH SarabunPSK"/>
          <w:sz w:val="32"/>
          <w:szCs w:val="32"/>
          <w:cs/>
        </w:rPr>
        <w:t>ของทุกปีเพื่อ</w:t>
      </w:r>
      <w:r w:rsidR="00A561B6" w:rsidRPr="00D510E8">
        <w:rPr>
          <w:rFonts w:ascii="TH SarabunPSK" w:hAnsi="TH SarabunPSK" w:cs="TH SarabunPSK"/>
          <w:sz w:val="32"/>
          <w:szCs w:val="32"/>
          <w:cs/>
        </w:rPr>
        <w:t>ดำเนินการจัดทำ</w:t>
      </w:r>
      <w:r w:rsidRPr="00D510E8">
        <w:rPr>
          <w:rFonts w:ascii="TH SarabunPSK" w:hAnsi="TH SarabunPSK" w:cs="TH SarabunPSK"/>
          <w:sz w:val="32"/>
          <w:szCs w:val="32"/>
          <w:cs/>
        </w:rPr>
        <w:t>แผนดำเนินงานขององค์การบริหารส่วนตำบล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Pr="00D510E8">
        <w:rPr>
          <w:rFonts w:ascii="TH SarabunPSK" w:hAnsi="TH SarabunPSK" w:cs="TH SarabunPSK"/>
          <w:sz w:val="32"/>
          <w:szCs w:val="32"/>
          <w:cs/>
        </w:rPr>
        <w:t>ให้แล้วเสร็จภายในเดือนธันวาคมของทุกปีและประชาสัมพันธ์ให้ส่วนราชการอื่นทราบโดยทั่วไป</w:t>
      </w:r>
    </w:p>
    <w:p w:rsidR="00B761DE" w:rsidRPr="00D510E8" w:rsidRDefault="00B761DE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</w:rPr>
        <w:tab/>
      </w:r>
      <w:r w:rsidRPr="00D510E8">
        <w:rPr>
          <w:rFonts w:ascii="TH SarabunPSK" w:hAnsi="TH SarabunPSK" w:cs="TH SarabunPSK"/>
          <w:sz w:val="32"/>
          <w:szCs w:val="32"/>
        </w:rPr>
        <w:tab/>
        <w:t xml:space="preserve">1.4 </w:t>
      </w:r>
      <w:proofErr w:type="gramStart"/>
      <w:r w:rsidRPr="00D510E8">
        <w:rPr>
          <w:rFonts w:ascii="TH SarabunPSK" w:hAnsi="TH SarabunPSK" w:cs="TH SarabunPSK"/>
          <w:sz w:val="32"/>
          <w:szCs w:val="32"/>
          <w:cs/>
        </w:rPr>
        <w:t>การจัดทำแผนสามปี  ให้ส่วนราชการต่าง</w:t>
      </w:r>
      <w:proofErr w:type="gramEnd"/>
      <w:r w:rsidRPr="00D510E8">
        <w:rPr>
          <w:rFonts w:ascii="TH SarabunPSK" w:hAnsi="TH SarabunPSK" w:cs="TH SarabunPSK"/>
          <w:sz w:val="32"/>
          <w:szCs w:val="32"/>
          <w:cs/>
        </w:rPr>
        <w:t xml:space="preserve"> ๆ  จัดส่งแผนงานหรือโครงการพร้อมรายละเอียดของแต่ละส่วนราชการ  จัดส่งให้นักวิเคราะห์นโยบายและแผนภายในเดือนมีนาคมเพื่อดำเนินการในการรวบรวมจัดทำแผนพัฒนาสาปีของ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 xml:space="preserve">บ้านโนน </w:t>
      </w:r>
      <w:r w:rsidRPr="00D510E8">
        <w:rPr>
          <w:rFonts w:ascii="TH SarabunPSK" w:hAnsi="TH SarabunPSK" w:cs="TH SarabunPSK"/>
          <w:sz w:val="32"/>
          <w:szCs w:val="32"/>
          <w:cs/>
        </w:rPr>
        <w:t>ให้แล้วเสร็จพร้อมประชาสัมพันธ์ให้ส่วนราชการอื่น ๆ ทราบภายในเดือนพฤษภาคมของทุกปี</w:t>
      </w:r>
    </w:p>
    <w:p w:rsidR="00B2722D" w:rsidRPr="00D510E8" w:rsidRDefault="00B2722D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722D" w:rsidRPr="00D510E8" w:rsidRDefault="00D30842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32385</wp:posOffset>
                </wp:positionV>
                <wp:extent cx="2714625" cy="352425"/>
                <wp:effectExtent l="6985" t="7620" r="12065" b="11430"/>
                <wp:wrapNone/>
                <wp:docPr id="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F61E4E" w:rsidRDefault="00257745" w:rsidP="00F61E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การกำหนดการดำเนินงานด้านกฎหมาย คดีความประชาชน</w:t>
                            </w:r>
                          </w:p>
                          <w:p w:rsidR="00257745" w:rsidRDefault="00257745" w:rsidP="00F61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7" o:spid="_x0000_s1044" style="position:absolute;left:0;text-align:left;margin-left:146.8pt;margin-top:2.55pt;width:213.7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">
                <v:textbox>
                  <w:txbxContent>
                    <w:p w:rsidR="00257745" w:rsidRPr="00F61E4E" w:rsidRDefault="00257745" w:rsidP="00F61E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การกำหนดการดำเนินงานด้านกฎหมาย คดีความประชาชน</w:t>
                      </w:r>
                    </w:p>
                    <w:p w:rsidR="00257745" w:rsidRDefault="00257745" w:rsidP="00F61E4E"/>
                  </w:txbxContent>
                </v:textbox>
              </v:roundrect>
            </w:pict>
          </mc:Fallback>
        </mc:AlternateContent>
      </w:r>
    </w:p>
    <w:p w:rsidR="009C2166" w:rsidRPr="00D510E8" w:rsidRDefault="009C2166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379D" w:rsidRPr="00D510E8" w:rsidRDefault="00F5379D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4ECB" w:rsidRPr="00D510E8" w:rsidRDefault="004A4ECB" w:rsidP="002005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4ECB" w:rsidRPr="00D510E8" w:rsidRDefault="004A4ECB" w:rsidP="004A4E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การจัดทำคำชี้แจงข้อทักท้วง  หรือด้านกฎหมายต่าง ๆ  ให้ส่วนราชการที่มีหน้าที่รับผิดชอบ</w:t>
      </w:r>
    </w:p>
    <w:p w:rsidR="00200554" w:rsidRPr="00D510E8" w:rsidRDefault="004A4ECB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โดยตรงตรวจสอบชี้แจงรายละเอียดแก่หน่วยงานภายนอกเป็นการเบื้องต้นก่อน  หากไม่สามารถชี้แจงรายละเอียดได้จึงส่งเอกสารประกอบเรื่อง ๆ  นั้นให้แก่งานนิติกรและกฎหมายเพื่อพิจารณาในลำดับต่อไป  </w:t>
      </w:r>
      <w:r w:rsidR="00200554" w:rsidRPr="00D510E8">
        <w:rPr>
          <w:rFonts w:ascii="TH SarabunPSK" w:hAnsi="TH SarabunPSK" w:cs="TH SarabunPSK"/>
          <w:sz w:val="32"/>
          <w:szCs w:val="32"/>
          <w:cs/>
        </w:rPr>
        <w:t>ทั้งนี้  การ</w:t>
      </w:r>
      <w:r w:rsidRPr="00D510E8">
        <w:rPr>
          <w:rFonts w:ascii="TH SarabunPSK" w:hAnsi="TH SarabunPSK" w:cs="TH SarabunPSK"/>
          <w:sz w:val="32"/>
          <w:szCs w:val="32"/>
          <w:cs/>
        </w:rPr>
        <w:t>จะต้องจัดส่งเอกสารต่าง ๆ  เพื่อประกอบในการชี้แจงหน่วยงานภายนอกให้แก่งานนิติกรและกฎหมายตรวจสอบไม่น้อยกว่า  3  วันทำการ</w:t>
      </w:r>
    </w:p>
    <w:p w:rsidR="00B400E6" w:rsidRPr="00D510E8" w:rsidRDefault="00D30842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90170</wp:posOffset>
                </wp:positionV>
                <wp:extent cx="2714625" cy="352425"/>
                <wp:effectExtent l="9525" t="13335" r="9525" b="5715"/>
                <wp:wrapNone/>
                <wp:docPr id="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F61E4E" w:rsidRDefault="00257745" w:rsidP="00F61E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การรับเรื่องราวร้องเรียนและร้องทุกข์ของประชาชน</w:t>
                            </w:r>
                          </w:p>
                          <w:p w:rsidR="00257745" w:rsidRDefault="00257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" o:spid="_x0000_s1045" style="position:absolute;left:0;text-align:left;margin-left:131.25pt;margin-top:7.1pt;width:213.7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">
                <v:textbox>
                  <w:txbxContent>
                    <w:p w:rsidR="00257745" w:rsidRPr="00F61E4E" w:rsidRDefault="00257745" w:rsidP="00F61E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การรับเรื่องราวร้องเรียนและร้องทุกข์ของประชาชน</w:t>
                      </w:r>
                    </w:p>
                    <w:p w:rsidR="00257745" w:rsidRDefault="00257745"/>
                  </w:txbxContent>
                </v:textbox>
              </v:roundrect>
            </w:pict>
          </mc:Fallback>
        </mc:AlternateContent>
      </w:r>
    </w:p>
    <w:p w:rsidR="00B400E6" w:rsidRPr="00D510E8" w:rsidRDefault="00B400E6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00E6" w:rsidRPr="00D510E8" w:rsidRDefault="00B400E6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00E6" w:rsidRPr="00D510E8" w:rsidRDefault="00B400E6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00E6" w:rsidRPr="00D510E8" w:rsidRDefault="00B400E6" w:rsidP="00B400E6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การรับเรื่องราวร้องเรียนและร้องทุกข์ให้</w:t>
      </w:r>
    </w:p>
    <w:p w:rsidR="00B2722D" w:rsidRPr="00D510E8" w:rsidRDefault="00B400E6" w:rsidP="00B400E6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งานธุรการรับเรื่อง</w:t>
      </w:r>
      <w:r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แจ้งรายละเอียดให้สำนักงานปลัดและกองช่างทราบโดยเร่งด่วนและ</w:t>
      </w:r>
    </w:p>
    <w:p w:rsidR="00B400E6" w:rsidRPr="00D510E8" w:rsidRDefault="00B400E6" w:rsidP="00B272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รายงานผู้บริหารทราบภายใน  1  วันทำการ</w:t>
      </w:r>
    </w:p>
    <w:p w:rsidR="00B2722D" w:rsidRPr="00D510E8" w:rsidRDefault="00B400E6" w:rsidP="00B400E6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งานป้องกันและบรรเทาสาธารณภัย สำนักงานปลัด </w:t>
      </w:r>
      <w:r w:rsidR="00A30677" w:rsidRPr="00D510E8">
        <w:rPr>
          <w:rFonts w:ascii="TH SarabunPSK" w:hAnsi="TH SarabunPSK" w:cs="TH SarabunPSK"/>
          <w:sz w:val="32"/>
          <w:szCs w:val="32"/>
          <w:cs/>
        </w:rPr>
        <w:t>และกองช่างเข้าดำเนินการ</w:t>
      </w:r>
    </w:p>
    <w:p w:rsidR="00A30677" w:rsidRDefault="00A30677" w:rsidP="00B272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ตรวจสอบ และรายงานผู้บริหารพิจารณาสั่งการ ภายใน  3  วันทำการนับจากวันรับเรื่องดังกล่าว</w:t>
      </w:r>
    </w:p>
    <w:p w:rsidR="003A7417" w:rsidRDefault="003A7417" w:rsidP="00B272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7417" w:rsidRPr="00D510E8" w:rsidRDefault="003A7417" w:rsidP="00B272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722D" w:rsidRPr="00D510E8" w:rsidRDefault="00A30677" w:rsidP="00B400E6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หากต้องดำเนินการเร่งด่วน ให้งานป้องกันและบรรเทาสาธารณภัย สำนักงานปลัด  </w:t>
      </w:r>
    </w:p>
    <w:p w:rsidR="00A30677" w:rsidRPr="00D510E8" w:rsidRDefault="00A30677" w:rsidP="00B272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ติดตามเอกสาร และรวบรวมส่งให้งานพัสดุดำเนินการตามระเบียบภายใน  3 วันทำการ</w:t>
      </w:r>
    </w:p>
    <w:p w:rsidR="00B2722D" w:rsidRPr="00D510E8" w:rsidRDefault="00A30677" w:rsidP="00B400E6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หากต้องดำเนินการป้องกันและซ่อมแซมปกติ ให้กองช่าง ดำเนินการติดตามเอกสาร </w:t>
      </w:r>
    </w:p>
    <w:p w:rsidR="00A30677" w:rsidRPr="00D510E8" w:rsidRDefault="00A30677" w:rsidP="00B272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และรวบรวมส่งให้งานพัสดุดำเนินการตามระเบียบภายใน  5 วันทำการ</w:t>
      </w:r>
    </w:p>
    <w:p w:rsidR="00B400E6" w:rsidRPr="00D510E8" w:rsidRDefault="00A30677" w:rsidP="00B400E6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แจ้งผลการดำเนินการให้ผู้ร้องเรียนและร้องทุกข์ทราบภายใน 1 วันทำการ </w:t>
      </w:r>
    </w:p>
    <w:p w:rsidR="00B400E6" w:rsidRPr="00D510E8" w:rsidRDefault="00B400E6" w:rsidP="004A4E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4ECB" w:rsidRPr="00D510E8" w:rsidRDefault="00305AE1" w:rsidP="00305A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</w:p>
    <w:p w:rsidR="009C2166" w:rsidRPr="00D510E8" w:rsidRDefault="00D30842" w:rsidP="00305A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74930</wp:posOffset>
                </wp:positionV>
                <wp:extent cx="2714625" cy="352425"/>
                <wp:effectExtent l="9525" t="12700" r="9525" b="6350"/>
                <wp:wrapNone/>
                <wp:docPr id="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Pr="00F61E4E" w:rsidRDefault="00257745" w:rsidP="00F61E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การเบิกจ่ายเงินงบประมาณ  เงินนอกงบประมาณ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61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  <w:p w:rsidR="00257745" w:rsidRDefault="00257745" w:rsidP="00F61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8" o:spid="_x0000_s1046" style="position:absolute;left:0;text-align:left;margin-left:90.75pt;margin-top:5.9pt;width:213.7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">
                <v:textbox>
                  <w:txbxContent>
                    <w:p w:rsidR="00257745" w:rsidRPr="00F61E4E" w:rsidRDefault="00257745" w:rsidP="00F61E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การเบิกจ่ายเงินงบประมาณ  เงินนอกงบประมาณ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61E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  <w:p w:rsidR="00257745" w:rsidRDefault="00257745" w:rsidP="00F61E4E"/>
                  </w:txbxContent>
                </v:textbox>
              </v:roundrect>
            </w:pict>
          </mc:Fallback>
        </mc:AlternateContent>
      </w:r>
    </w:p>
    <w:p w:rsidR="009C2166" w:rsidRPr="00D510E8" w:rsidRDefault="009C2166" w:rsidP="00305A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D31D3" w:rsidRPr="00D510E8" w:rsidRDefault="00500CAE" w:rsidP="00943B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0CD5"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0CD5"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B49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430CD5" w:rsidRPr="00D510E8" w:rsidRDefault="00943B49" w:rsidP="002D31D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0CD5" w:rsidRPr="00D510E8">
        <w:rPr>
          <w:rFonts w:ascii="TH SarabunPSK" w:hAnsi="TH SarabunPSK" w:cs="TH SarabunPSK"/>
          <w:b/>
          <w:bCs/>
          <w:sz w:val="32"/>
          <w:szCs w:val="32"/>
          <w:cs/>
        </w:rPr>
        <w:t>.1  จัดทำโครงการตามข้อบัญญัติ</w:t>
      </w:r>
    </w:p>
    <w:p w:rsidR="00430CD5" w:rsidRPr="00D510E8" w:rsidRDefault="00430CD5" w:rsidP="00430CD5">
      <w:pPr>
        <w:pStyle w:val="a9"/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กรณีจัดทำโครงการให้ส่ง</w:t>
      </w:r>
      <w:r w:rsidR="00C7401A" w:rsidRPr="00D510E8">
        <w:rPr>
          <w:rFonts w:ascii="TH SarabunPSK" w:hAnsi="TH SarabunPSK" w:cs="TH SarabunPSK"/>
          <w:sz w:val="32"/>
          <w:szCs w:val="32"/>
          <w:cs/>
        </w:rPr>
        <w:t>บันทึกดำเนินการให้</w:t>
      </w:r>
      <w:r w:rsidRPr="00D510E8">
        <w:rPr>
          <w:rFonts w:ascii="TH SarabunPSK" w:hAnsi="TH SarabunPSK" w:cs="TH SarabunPSK"/>
          <w:sz w:val="32"/>
          <w:szCs w:val="32"/>
          <w:cs/>
        </w:rPr>
        <w:t>กองคลังภายใน</w:t>
      </w:r>
      <w:r w:rsidR="00C7401A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8DA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88E">
        <w:rPr>
          <w:rFonts w:ascii="TH SarabunPSK" w:hAnsi="TH SarabunPSK" w:cs="TH SarabunPSK"/>
          <w:sz w:val="32"/>
          <w:szCs w:val="32"/>
          <w:cs/>
        </w:rPr>
        <w:t>1</w:t>
      </w:r>
      <w:r w:rsidR="0019088E">
        <w:rPr>
          <w:rFonts w:ascii="TH SarabunPSK" w:hAnsi="TH SarabunPSK" w:cs="TH SarabunPSK" w:hint="cs"/>
          <w:sz w:val="32"/>
          <w:szCs w:val="32"/>
          <w:cs/>
        </w:rPr>
        <w:t>0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วันทำการ</w:t>
      </w:r>
    </w:p>
    <w:p w:rsidR="003A1819" w:rsidRPr="00D510E8" w:rsidRDefault="00430CD5" w:rsidP="00430CD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เอกสารที่ต้องแนบ </w:t>
      </w:r>
    </w:p>
    <w:p w:rsidR="003A1819" w:rsidRPr="00D510E8" w:rsidRDefault="003A1819" w:rsidP="003A1819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โครงการ  </w:t>
      </w:r>
    </w:p>
    <w:p w:rsidR="003A1819" w:rsidRPr="00D510E8" w:rsidRDefault="003A1819" w:rsidP="003A1819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บันทึกจัดหาพัสดุ</w:t>
      </w:r>
      <w:r w:rsidR="00430CD5" w:rsidRPr="00D510E8">
        <w:rPr>
          <w:rFonts w:ascii="TH SarabunPSK" w:hAnsi="TH SarabunPSK" w:cs="TH SarabunPSK"/>
          <w:sz w:val="32"/>
          <w:szCs w:val="32"/>
        </w:rPr>
        <w:t xml:space="preserve"> </w:t>
      </w:r>
    </w:p>
    <w:p w:rsidR="00430CD5" w:rsidRPr="00D510E8" w:rsidRDefault="003A1819" w:rsidP="003A1819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 xml:space="preserve">- </w:t>
      </w:r>
      <w:r w:rsidR="00430CD5" w:rsidRPr="00D510E8">
        <w:rPr>
          <w:rFonts w:ascii="TH SarabunPSK" w:hAnsi="TH SarabunPSK" w:cs="TH SarabunPSK"/>
          <w:sz w:val="32"/>
          <w:szCs w:val="32"/>
        </w:rPr>
        <w:t xml:space="preserve">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ระเบียบหนังสือสั่งการที่เกี่ยวข้อง</w:t>
      </w:r>
    </w:p>
    <w:p w:rsidR="00430CD5" w:rsidRPr="00D510E8" w:rsidRDefault="002D31D3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ab/>
        <w:t>-  พัสดุดำเนินตาม</w:t>
      </w:r>
      <w:r w:rsidR="00626B08" w:rsidRPr="00D510E8">
        <w:rPr>
          <w:rFonts w:ascii="TH SarabunPSK" w:hAnsi="TH SarabunPSK" w:cs="TH SarabunPSK"/>
          <w:sz w:val="32"/>
          <w:szCs w:val="32"/>
          <w:cs/>
        </w:rPr>
        <w:t>ขั้นตอนตาม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626B08" w:rsidRPr="00D510E8">
        <w:rPr>
          <w:rFonts w:ascii="TH SarabunPSK" w:hAnsi="TH SarabunPSK" w:cs="TH SarabunPSK"/>
          <w:sz w:val="32"/>
          <w:szCs w:val="32"/>
          <w:cs/>
        </w:rPr>
        <w:t>ฯ</w:t>
      </w:r>
    </w:p>
    <w:p w:rsidR="00430CD5" w:rsidRPr="00D510E8" w:rsidRDefault="00626B08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19088E">
        <w:rPr>
          <w:rFonts w:ascii="TH SarabunPSK" w:hAnsi="TH SarabunPSK" w:cs="TH SarabunPSK"/>
          <w:sz w:val="32"/>
          <w:szCs w:val="32"/>
          <w:cs/>
        </w:rPr>
        <w:tab/>
        <w:t xml:space="preserve">-  ส่งเอกสารเบิกจ่ายภายใน  </w:t>
      </w:r>
      <w:r w:rsidR="0019088E">
        <w:rPr>
          <w:rFonts w:ascii="TH SarabunPSK" w:hAnsi="TH SarabunPSK" w:cs="TH SarabunPSK" w:hint="cs"/>
          <w:sz w:val="32"/>
          <w:szCs w:val="32"/>
          <w:cs/>
        </w:rPr>
        <w:t>3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วันหลังตรวจรับพัสดุ</w:t>
      </w:r>
    </w:p>
    <w:p w:rsidR="00430CD5" w:rsidRPr="00D510E8" w:rsidRDefault="003A1819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ส่วนราชการผู้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เบิกส่งรูปถ่าย/รายชื่อผู้ร่วมงานและเอกสารที่เกี่ยวข้องประกอบการ</w:t>
      </w:r>
    </w:p>
    <w:p w:rsidR="00430CD5" w:rsidRPr="00D510E8" w:rsidRDefault="00430CD5" w:rsidP="00430CD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เบิกจ่ายหลังเสร็จสิ้นโครงการภายใน   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5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ทำการ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7417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 w:hint="cs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กองคลังตรวจรับเอกสาร (ถูกต้องครบถ้วน) เบิกจ่ายภายใน  3 วัน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นับถัดจาก</w:t>
      </w:r>
    </w:p>
    <w:p w:rsidR="00430CD5" w:rsidRPr="00D510E8" w:rsidRDefault="00D44E05" w:rsidP="003A7417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A7417">
        <w:rPr>
          <w:rFonts w:ascii="TH SarabunPSK" w:hAnsi="TH SarabunPSK" w:cs="TH SarabunPSK"/>
          <w:sz w:val="32"/>
          <w:szCs w:val="32"/>
          <w:cs/>
        </w:rPr>
        <w:t>วัน</w:t>
      </w:r>
      <w:proofErr w:type="spellStart"/>
      <w:r w:rsidRPr="003A7417">
        <w:rPr>
          <w:rFonts w:ascii="TH SarabunPSK" w:hAnsi="TH SarabunPSK" w:cs="TH SarabunPSK"/>
          <w:sz w:val="32"/>
          <w:szCs w:val="32"/>
          <w:cs/>
        </w:rPr>
        <w:t>รับ</w:t>
      </w:r>
      <w:r w:rsidRPr="00D510E8">
        <w:rPr>
          <w:rFonts w:ascii="TH SarabunPSK" w:hAnsi="TH SarabunPSK" w:cs="TH SarabunPSK"/>
          <w:sz w:val="32"/>
          <w:szCs w:val="32"/>
          <w:cs/>
        </w:rPr>
        <w:t>ฏี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กา</w:t>
      </w:r>
    </w:p>
    <w:p w:rsidR="0035016C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กองคลังตรวจรับเอกสาร (ไม่ครบถ้วน) ส่งค</w:t>
      </w:r>
      <w:r w:rsidR="0035016C" w:rsidRPr="00D510E8">
        <w:rPr>
          <w:rFonts w:ascii="TH SarabunPSK" w:hAnsi="TH SarabunPSK" w:cs="TH SarabunPSK"/>
          <w:sz w:val="32"/>
          <w:szCs w:val="32"/>
          <w:cs/>
        </w:rPr>
        <w:t xml:space="preserve">ืนแก้ไข เบิกจ่ายภายใน 3 วัน </w:t>
      </w:r>
      <w:r w:rsidRPr="00D510E8">
        <w:rPr>
          <w:rFonts w:ascii="TH SarabunPSK" w:hAnsi="TH SarabunPSK" w:cs="TH SarabunPSK"/>
          <w:sz w:val="32"/>
          <w:szCs w:val="32"/>
          <w:cs/>
        </w:rPr>
        <w:t>หลัง</w:t>
      </w:r>
    </w:p>
    <w:p w:rsidR="00430CD5" w:rsidRPr="00D510E8" w:rsidRDefault="00430CD5" w:rsidP="0035016C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ตรวจ</w:t>
      </w:r>
      <w:r w:rsidR="006E58DA" w:rsidRPr="00D510E8">
        <w:rPr>
          <w:rFonts w:ascii="TH SarabunPSK" w:hAnsi="TH SarabunPSK" w:cs="TH SarabunPSK"/>
          <w:sz w:val="32"/>
          <w:szCs w:val="32"/>
          <w:cs/>
        </w:rPr>
        <w:t>สอบแล้ว</w:t>
      </w:r>
      <w:r w:rsidRPr="00D510E8">
        <w:rPr>
          <w:rFonts w:ascii="TH SarabunPSK" w:hAnsi="TH SarabunPSK" w:cs="TH SarabunPSK"/>
          <w:sz w:val="32"/>
          <w:szCs w:val="32"/>
          <w:cs/>
        </w:rPr>
        <w:t>ครบถ้วนถูกต้อง</w:t>
      </w:r>
    </w:p>
    <w:p w:rsidR="00430CD5" w:rsidRPr="00D510E8" w:rsidRDefault="00430CD5" w:rsidP="00430CD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16C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1.2  การยืมเงินตามโครงการ</w:t>
      </w:r>
    </w:p>
    <w:p w:rsidR="0035016C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ส่งโครงการเอกสารต้นเรื่องทั้งหมดให้</w:t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>กอง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คลัง </w:t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ก่อนวันที่จะใช้เงินไม่น้อย  กว่า  5  </w:t>
      </w:r>
    </w:p>
    <w:p w:rsidR="00430CD5" w:rsidRPr="00D510E8" w:rsidRDefault="00430CD5" w:rsidP="0035016C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="0035016C" w:rsidRPr="00D510E8">
        <w:rPr>
          <w:rFonts w:ascii="TH SarabunPSK" w:hAnsi="TH SarabunPSK" w:cs="TH SarabunPSK"/>
          <w:sz w:val="32"/>
          <w:szCs w:val="32"/>
          <w:cs/>
        </w:rPr>
        <w:t xml:space="preserve">  นอกจากกรณีเร่งด่วน</w:t>
      </w:r>
    </w:p>
    <w:p w:rsidR="0035016C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จัดทำบันทึกยืมเงินตามแบบ/จัดทำสัญญายืมกำหนดส่งใช้ภายใน 30 วันนับจากวันที่</w:t>
      </w:r>
    </w:p>
    <w:p w:rsidR="00430CD5" w:rsidRPr="00D510E8" w:rsidRDefault="00430CD5" w:rsidP="0035016C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ได้รับเงิน</w:t>
      </w:r>
    </w:p>
    <w:p w:rsidR="00D44E0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>กอง</w:t>
      </w:r>
      <w:r w:rsidRPr="00D510E8">
        <w:rPr>
          <w:rFonts w:ascii="TH SarabunPSK" w:hAnsi="TH SarabunPSK" w:cs="TH SarabunPSK"/>
          <w:sz w:val="32"/>
          <w:szCs w:val="32"/>
          <w:cs/>
        </w:rPr>
        <w:t>คลังตรวจรับเอกสารถูกต้องครบถ้วนเบิกจ่ายภายใน 3 วัน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ทำการ นับถัดจากวัน</w:t>
      </w:r>
    </w:p>
    <w:p w:rsidR="00430CD5" w:rsidRPr="00D510E8" w:rsidRDefault="00D44E05" w:rsidP="0035016C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รับฎีกา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หรือเร็วกว่านี้</w:t>
      </w:r>
      <w:r w:rsidR="0035016C" w:rsidRPr="00D510E8">
        <w:rPr>
          <w:rFonts w:ascii="TH SarabunPSK" w:hAnsi="TH SarabunPSK" w:cs="TH SarabunPSK"/>
          <w:sz w:val="32"/>
          <w:szCs w:val="32"/>
          <w:cs/>
        </w:rPr>
        <w:t>ก่อนดำเนินโครงการ</w:t>
      </w:r>
    </w:p>
    <w:p w:rsidR="0035016C" w:rsidRPr="00D510E8" w:rsidRDefault="00430CD5" w:rsidP="0035016C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หลังจากดำเนินการโครงการเสร็จสิ้นภายใน  30 วั</w:t>
      </w:r>
      <w:r w:rsidR="0035016C" w:rsidRPr="00D510E8">
        <w:rPr>
          <w:rFonts w:ascii="TH SarabunPSK" w:hAnsi="TH SarabunPSK" w:cs="TH SarabunPSK"/>
          <w:sz w:val="32"/>
          <w:szCs w:val="32"/>
          <w:cs/>
        </w:rPr>
        <w:t>น นับจากวันที่ได้รับเงินตาม</w:t>
      </w:r>
    </w:p>
    <w:p w:rsidR="00430CD5" w:rsidRPr="00D510E8" w:rsidRDefault="00430CD5" w:rsidP="0035016C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สัญญายืม</w:t>
      </w:r>
    </w:p>
    <w:p w:rsidR="00430CD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ส่งเอกสารตามรายการดังนี้</w:t>
      </w:r>
    </w:p>
    <w:p w:rsidR="00430CD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-  บันทึกส่งใช้เงินยืมพร้อมถ่ายเอกสารโครงการแนบเรื่อง</w:t>
      </w:r>
    </w:p>
    <w:p w:rsidR="00430CD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-  ใบเสร็จรับเงิน</w:t>
      </w:r>
    </w:p>
    <w:p w:rsidR="00430CD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-  ภาพถ่าย/รายชื่อผู้ร่วมงาน</w:t>
      </w:r>
    </w:p>
    <w:p w:rsidR="00430CD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BC3FD3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-  กรณีมีเงินเหลือจ่ายจากโครงการบันทึกส่งใช้เงินสด</w:t>
      </w:r>
    </w:p>
    <w:p w:rsidR="00430CD5" w:rsidRPr="00D510E8" w:rsidRDefault="00430CD5" w:rsidP="00430CD5">
      <w:pPr>
        <w:pStyle w:val="a9"/>
        <w:tabs>
          <w:tab w:val="left" w:pos="1418"/>
        </w:tabs>
        <w:spacing w:after="0" w:line="20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="0035016C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1.3  การเบิกค่าวิทยากร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หนังสือเชิญวิทยากร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หนังสือตอบรับจากวิทยากร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เอกสารการปฏิบัติงานของวิทยากร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ภาพถ่าย/รายชื่อผู้ร่วมงานโครงการ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ใบเสร็จรับเงิน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สำเนาบัตรประชาชนวิทยากร</w:t>
      </w:r>
    </w:p>
    <w:p w:rsidR="00430CD5" w:rsidRPr="00D510E8" w:rsidRDefault="0035016C" w:rsidP="0035016C">
      <w:pPr>
        <w:pStyle w:val="a9"/>
        <w:spacing w:after="0" w:line="20" w:lineRule="atLeast"/>
        <w:ind w:left="288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 บันทึกส่งใช้เงินยืมพร้อมถ่ายเอกสารโครงการแนบเรื่องส่งใช้เงินยืม</w:t>
      </w:r>
    </w:p>
    <w:p w:rsidR="00430CD5" w:rsidRPr="00D510E8" w:rsidRDefault="00430CD5" w:rsidP="00587A55">
      <w:pPr>
        <w:tabs>
          <w:tab w:val="left" w:pos="1418"/>
          <w:tab w:val="left" w:pos="1843"/>
        </w:tabs>
        <w:spacing w:after="0" w:line="20" w:lineRule="atLeast"/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="00587A55"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.4  การเบิกเงินรางวัล</w:t>
      </w:r>
    </w:p>
    <w:p w:rsidR="00430CD5" w:rsidRPr="00D510E8" w:rsidRDefault="00430CD5" w:rsidP="00587A55">
      <w:pPr>
        <w:tabs>
          <w:tab w:val="left" w:pos="1843"/>
        </w:tabs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A55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ใบสำคัญรับเงิน</w:t>
      </w:r>
    </w:p>
    <w:p w:rsidR="00430CD5" w:rsidRPr="00D510E8" w:rsidRDefault="00587A55" w:rsidP="00587A55">
      <w:pPr>
        <w:tabs>
          <w:tab w:val="left" w:pos="1843"/>
        </w:tabs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ผลการแข่งขัน</w:t>
      </w:r>
    </w:p>
    <w:p w:rsidR="00430CD5" w:rsidRPr="00D510E8" w:rsidRDefault="00587A55" w:rsidP="00587A55">
      <w:pPr>
        <w:tabs>
          <w:tab w:val="left" w:pos="1843"/>
        </w:tabs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รายชื่อนักกีฬาที่ร่วมแข่งขันกีฬาแต่ละประเภทที่รับรางวัล</w:t>
      </w:r>
    </w:p>
    <w:p w:rsidR="00430CD5" w:rsidRPr="00D510E8" w:rsidRDefault="00587A55" w:rsidP="00587A55">
      <w:pPr>
        <w:tabs>
          <w:tab w:val="left" w:pos="1843"/>
        </w:tabs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ภาพถ่าย/รายเซ็นครบถ้วนตามโครงการ</w:t>
      </w:r>
    </w:p>
    <w:p w:rsidR="00430CD5" w:rsidRPr="00D510E8" w:rsidRDefault="00587A55" w:rsidP="00587A55">
      <w:pPr>
        <w:tabs>
          <w:tab w:val="left" w:pos="1843"/>
        </w:tabs>
        <w:spacing w:after="0"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บันทึกส่งใช้เงินยืม/พร้อมถ่ายเอกสารโครงการแนบเรื่องส่งใช้เงินยืม</w:t>
      </w:r>
    </w:p>
    <w:p w:rsidR="00430CD5" w:rsidRPr="00D510E8" w:rsidRDefault="00587A55" w:rsidP="00587A55">
      <w:pPr>
        <w:tabs>
          <w:tab w:val="left" w:pos="1418"/>
          <w:tab w:val="left" w:pos="1843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430CD5" w:rsidRPr="00D510E8">
        <w:rPr>
          <w:rFonts w:ascii="TH SarabunPSK" w:hAnsi="TH SarabunPSK" w:cs="TH SarabunPSK"/>
          <w:b/>
          <w:bCs/>
          <w:sz w:val="32"/>
          <w:szCs w:val="32"/>
          <w:cs/>
        </w:rPr>
        <w:t>1.5  การยืมเงินค่าลงทะเบียน/ค่าเดินทางราชการ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จัดทำบันทึกยืมเงิน</w:t>
      </w:r>
    </w:p>
    <w:p w:rsidR="00587A5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ส่งเอกสารต้นเรื่องทั้งหมดพร้อมคำสั่งให้กองคลังก่อนจะใช้เงินไม่น้อยกว่า      </w:t>
      </w:r>
    </w:p>
    <w:p w:rsidR="00430CD5" w:rsidRPr="00D510E8" w:rsidRDefault="00430CD5" w:rsidP="00587A55">
      <w:pPr>
        <w:pStyle w:val="a9"/>
        <w:spacing w:before="240" w:after="0" w:line="2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5  วันทำการ</w:t>
      </w:r>
      <w:r w:rsidR="00587A55"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587A55" w:rsidRPr="00D510E8">
        <w:rPr>
          <w:rFonts w:ascii="TH SarabunPSK" w:hAnsi="TH SarabunPSK" w:cs="TH SarabunPSK"/>
          <w:sz w:val="32"/>
          <w:szCs w:val="32"/>
          <w:cs/>
        </w:rPr>
        <w:t>นอกจากกรณีเร่งด่วน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จัดทำสัญญายืมกำหนดส่งใช้ภายใน  15 วันนับจากวันที่กลับมาถึง</w:t>
      </w:r>
    </w:p>
    <w:p w:rsidR="003A7417" w:rsidRDefault="00430CD5" w:rsidP="00D44E05">
      <w:pPr>
        <w:pStyle w:val="a9"/>
        <w:spacing w:after="0" w:line="20" w:lineRule="atLeast"/>
        <w:ind w:left="2160"/>
        <w:rPr>
          <w:rFonts w:ascii="TH SarabunPSK" w:hAnsi="TH SarabunPSK" w:cs="TH SarabunPSK" w:hint="cs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130E3D" w:rsidRPr="00D510E8">
        <w:rPr>
          <w:rFonts w:ascii="TH SarabunPSK" w:hAnsi="TH SarabunPSK" w:cs="TH SarabunPSK"/>
          <w:sz w:val="32"/>
          <w:szCs w:val="32"/>
          <w:cs/>
        </w:rPr>
        <w:t>กองคลัง</w:t>
      </w:r>
      <w:r w:rsidRPr="00D510E8">
        <w:rPr>
          <w:rFonts w:ascii="TH SarabunPSK" w:hAnsi="TH SarabunPSK" w:cs="TH SarabunPSK"/>
          <w:sz w:val="32"/>
          <w:szCs w:val="32"/>
          <w:cs/>
        </w:rPr>
        <w:t>ตรวจ</w:t>
      </w:r>
      <w:r w:rsidR="0019088E">
        <w:rPr>
          <w:rFonts w:ascii="TH SarabunPSK" w:hAnsi="TH SarabunPSK" w:cs="TH SarabunPSK"/>
          <w:sz w:val="32"/>
          <w:szCs w:val="32"/>
          <w:cs/>
        </w:rPr>
        <w:t xml:space="preserve">รับเอกสารตั้งฎีกาเบิกจ่ายภายใน </w:t>
      </w:r>
      <w:r w:rsidR="0019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88E">
        <w:rPr>
          <w:rFonts w:ascii="TH SarabunPSK" w:hAnsi="TH SarabunPSK" w:cs="TH SarabunPSK"/>
          <w:sz w:val="32"/>
          <w:szCs w:val="32"/>
          <w:cs/>
        </w:rPr>
        <w:t>3</w:t>
      </w:r>
      <w:r w:rsidR="00190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8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วัน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นับจาก</w:t>
      </w:r>
    </w:p>
    <w:p w:rsidR="00430CD5" w:rsidRPr="00D510E8" w:rsidRDefault="003A7417" w:rsidP="003A741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รับ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ฏี</w:t>
      </w:r>
      <w:proofErr w:type="spellEnd"/>
      <w:r w:rsidR="00D44E05" w:rsidRPr="00D510E8">
        <w:rPr>
          <w:rFonts w:ascii="TH SarabunPSK" w:hAnsi="TH SarabunPSK" w:cs="TH SarabunPSK"/>
          <w:sz w:val="32"/>
          <w:szCs w:val="32"/>
          <w:cs/>
        </w:rPr>
        <w:t>กา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ครบกำหนดส่งใช้เงินยืม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จัดทำบันทึกส่งใช้เงินยืม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ส่งเอกสารรายงานการเดินทางทั้งหมดพร้อมใบสำคัญรับเงิน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ถ่ายเอกสารต้นเรื่องแนบ</w:t>
      </w:r>
    </w:p>
    <w:p w:rsidR="00430CD5" w:rsidRPr="00D510E8" w:rsidRDefault="00430CD5" w:rsidP="00587A55">
      <w:pPr>
        <w:tabs>
          <w:tab w:val="left" w:pos="1418"/>
          <w:tab w:val="left" w:pos="1843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587A55"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1.6  การงานโครงการก่อสร้าง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งบประมาณจากข้อบัญญัติ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ส่งแบบแปลนพร้อมบันทึกโครงการ</w:t>
      </w:r>
    </w:p>
    <w:p w:rsidR="00430CD5" w:rsidRPr="00D510E8" w:rsidRDefault="00430CD5" w:rsidP="004333E0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บันทึกขออนุมัติจัดหาพัสดุ</w:t>
      </w:r>
      <w:r w:rsidR="004333E0" w:rsidRPr="00D510E8">
        <w:rPr>
          <w:rFonts w:ascii="TH SarabunPSK" w:hAnsi="TH SarabunPSK" w:cs="TH SarabunPSK"/>
          <w:sz w:val="32"/>
          <w:szCs w:val="32"/>
          <w:cs/>
        </w:rPr>
        <w:t>ส่งกองคลัง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พัสดุดำเนินการขออนุมัติแต่งตั้งคณะกรรมการกำหนดราคากลางภายใน </w:t>
      </w:r>
    </w:p>
    <w:p w:rsidR="00430CD5" w:rsidRPr="00D510E8" w:rsidRDefault="0019088E" w:rsidP="00587A5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คณะกรรมการกำหนดราคากลางรายงานผลการกำหนดราคากลางให้พัสดุ</w:t>
      </w:r>
    </w:p>
    <w:p w:rsidR="00587A5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พัสดุรายงานขอซื้อจ้างภายใน 10 วันนับจากคณะกรรมการกำหนดราคา</w:t>
      </w:r>
    </w:p>
    <w:p w:rsidR="00430CD5" w:rsidRPr="00D510E8" w:rsidRDefault="00587A55" w:rsidP="00587A5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กลาง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เสร็จสิ้น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พัสดุจัดทำเอกสารสอบราคาประกาศสอบราคาขายแบบ  10 วันทำการ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D510E8">
        <w:rPr>
          <w:rFonts w:ascii="TH SarabunPSK" w:hAnsi="TH SarabunPSK" w:cs="TH SarabunPSK"/>
          <w:sz w:val="32"/>
          <w:szCs w:val="32"/>
          <w:cs/>
        </w:rPr>
        <w:t>เปิดซอง   1 วัน</w:t>
      </w:r>
    </w:p>
    <w:p w:rsidR="00B761DE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คณะกรรมการรายงานผลการเปิดซองสอบราคา</w:t>
      </w:r>
    </w:p>
    <w:p w:rsidR="00587A5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 xml:space="preserve">-  พัสดุดำเนินรายงานผลการสอบราคาเสนอหัวหน้าพัสดุ/นายกอนุมัติภายใน   </w:t>
      </w:r>
    </w:p>
    <w:p w:rsidR="00430CD5" w:rsidRDefault="00430CD5" w:rsidP="00587A55">
      <w:pPr>
        <w:pStyle w:val="a9"/>
        <w:spacing w:before="240" w:after="0" w:line="20" w:lineRule="atLeast"/>
        <w:ind w:left="0"/>
        <w:rPr>
          <w:rFonts w:ascii="TH SarabunPSK" w:hAnsi="TH SarabunPSK" w:cs="TH SarabunPSK" w:hint="cs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3  วัน</w:t>
      </w:r>
    </w:p>
    <w:p w:rsidR="003A7417" w:rsidRPr="00D510E8" w:rsidRDefault="003A7417" w:rsidP="00587A55">
      <w:pPr>
        <w:pStyle w:val="a9"/>
        <w:spacing w:before="240" w:after="0" w:line="20" w:lineRule="atLeast"/>
        <w:ind w:left="0"/>
        <w:rPr>
          <w:rFonts w:ascii="TH SarabunPSK" w:hAnsi="TH SarabunPSK" w:cs="TH SarabunPSK" w:hint="cs"/>
          <w:sz w:val="32"/>
          <w:szCs w:val="32"/>
        </w:rPr>
      </w:pP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นายกอนุมัติ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ส่งหนังสือเรียกผู้ชนะทำสัญญาภายใน  7 วัน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พัสดุจัดทำสัญญาจ้าง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พัสดุส่งสำเนาสัญญาจ้างให้กองช่างดำเนินการ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ผู้รับจ้างส่งมอบงาน</w:t>
      </w:r>
    </w:p>
    <w:p w:rsidR="00626B08" w:rsidRPr="00D510E8" w:rsidRDefault="00626B08" w:rsidP="00626B08">
      <w:pPr>
        <w:pStyle w:val="a9"/>
        <w:spacing w:after="0" w:line="2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   กองช่างรายงานผลการควบคุมงาน ให้ประธานกรรมการตรวจรับงานจ้าง</w:t>
      </w:r>
    </w:p>
    <w:p w:rsidR="00626B08" w:rsidRPr="00D510E8" w:rsidRDefault="00626B08" w:rsidP="00626B08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ทราบ และเสนอให้ผู้บริหารทราบทุกวันทำการ พร้อมจัดส่งให้งานพัสดุ รวบรวมเพื่อดำเนินการเบิกจ่ายต่อไป</w:t>
      </w:r>
    </w:p>
    <w:p w:rsidR="00587A55" w:rsidRPr="00D510E8" w:rsidRDefault="00587A55" w:rsidP="00587A55">
      <w:pPr>
        <w:spacing w:after="0" w:line="20" w:lineRule="atLeast"/>
        <w:ind w:left="2160" w:firstLine="3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30CD5" w:rsidRPr="00D510E8">
        <w:rPr>
          <w:rFonts w:ascii="TH SarabunPSK" w:hAnsi="TH SarabunPSK" w:cs="TH SarabunPSK"/>
          <w:sz w:val="32"/>
          <w:szCs w:val="32"/>
          <w:cs/>
        </w:rPr>
        <w:t>-  กองช่างจัดทำบันทึกส่งภาพถ่าย/รายงาน</w:t>
      </w:r>
      <w:r w:rsidRPr="00D510E8">
        <w:rPr>
          <w:rFonts w:ascii="TH SarabunPSK" w:hAnsi="TH SarabunPSK" w:cs="TH SarabunPSK"/>
          <w:sz w:val="32"/>
          <w:szCs w:val="32"/>
          <w:cs/>
        </w:rPr>
        <w:t>ผลการดำเนินงานตามโครงการให้</w:t>
      </w:r>
    </w:p>
    <w:p w:rsidR="00430CD5" w:rsidRPr="00D510E8" w:rsidRDefault="00430CD5" w:rsidP="00587A55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พัสดุภายใน 3  วันนับจากงานแล้วเสร็จตามสัญญา</w:t>
      </w:r>
    </w:p>
    <w:p w:rsidR="00587A5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พัสดุแจ้งคณะกรรมการตรวจรับงานจ้างตรวจรับงานภายใน  3 วันนับจากที่</w:t>
      </w:r>
    </w:p>
    <w:p w:rsidR="00430CD5" w:rsidRPr="00D510E8" w:rsidRDefault="00430CD5" w:rsidP="00587A5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นายกทราบ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คณะกรรมการตรวจรับงานจ้างตรวจรับงานจ้างเรียบร้อยตามแบบ</w:t>
      </w:r>
    </w:p>
    <w:p w:rsidR="00D44E0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</w:t>
      </w:r>
      <w:r w:rsidR="00D44E05" w:rsidRPr="00D510E8">
        <w:rPr>
          <w:rFonts w:ascii="TH SarabunPSK" w:hAnsi="TH SarabunPSK" w:cs="TH SarabunPSK"/>
          <w:sz w:val="32"/>
          <w:szCs w:val="32"/>
          <w:cs/>
        </w:rPr>
        <w:t>รายงานการตรวจรับงานให้ผู้บริหารทราบ</w:t>
      </w:r>
    </w:p>
    <w:p w:rsidR="00D44E05" w:rsidRPr="00D510E8" w:rsidRDefault="00D44E05" w:rsidP="00D44E05">
      <w:pPr>
        <w:pStyle w:val="a9"/>
        <w:spacing w:after="0" w:line="2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-  รวบรวมเอกสารการตรวจรับงานทั้งหมาดให้หน่วยงานเจ้าของงบประมาณ</w:t>
      </w:r>
    </w:p>
    <w:p w:rsidR="00430CD5" w:rsidRPr="00D510E8" w:rsidRDefault="00D44E05" w:rsidP="00D44E0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วางฏี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กาและจัดส่งเอกสารให้กองคลังภายใน  1 วันทำการ</w:t>
      </w:r>
    </w:p>
    <w:p w:rsidR="00430CD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กองคลังตรวจสอบเอกสาร (เอกสารครบถ้วน) เบิกจ่ายภายใน  3 วัน</w:t>
      </w:r>
    </w:p>
    <w:p w:rsidR="00587A55" w:rsidRPr="00D510E8" w:rsidRDefault="00430CD5" w:rsidP="00587A55">
      <w:pPr>
        <w:pStyle w:val="a9"/>
        <w:spacing w:after="0" w:line="2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  <w:t>-  กองคลังตรวจสอบเอกสาร (เอกสารไม่ครบ</w:t>
      </w:r>
      <w:r w:rsidR="00587A55" w:rsidRPr="00D510E8">
        <w:rPr>
          <w:rFonts w:ascii="TH SarabunPSK" w:hAnsi="TH SarabunPSK" w:cs="TH SarabunPSK"/>
          <w:sz w:val="32"/>
          <w:szCs w:val="32"/>
          <w:cs/>
        </w:rPr>
        <w:t>ถ้วน)  ส่งคืนแก้ไข เบิกจ่าย</w:t>
      </w:r>
    </w:p>
    <w:p w:rsidR="00430CD5" w:rsidRDefault="00430CD5" w:rsidP="00587A5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ภายใน  3 วัน  หลังตรวจรับเอกสารถูกต้อง</w:t>
      </w:r>
    </w:p>
    <w:p w:rsidR="009937A7" w:rsidRPr="00D510E8" w:rsidRDefault="009937A7" w:rsidP="00587A55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430CD5" w:rsidRPr="00D510E8" w:rsidRDefault="00430CD5" w:rsidP="00587A55">
      <w:pPr>
        <w:tabs>
          <w:tab w:val="left" w:pos="1418"/>
          <w:tab w:val="left" w:pos="1843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985823" w:rsidRPr="00D510E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1.7  การจ่ายขาดเงินสะสม</w:t>
      </w:r>
    </w:p>
    <w:p w:rsidR="00D44E05" w:rsidRPr="00D510E8" w:rsidRDefault="00D44E05" w:rsidP="00587A55">
      <w:pPr>
        <w:tabs>
          <w:tab w:val="left" w:pos="1418"/>
          <w:tab w:val="left" w:pos="1843"/>
        </w:tabs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0E8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D510E8">
        <w:rPr>
          <w:rFonts w:ascii="TH SarabunPSK" w:hAnsi="TH SarabunPSK" w:cs="TH SarabunPSK"/>
          <w:sz w:val="32"/>
          <w:szCs w:val="32"/>
          <w:cs/>
        </w:rPr>
        <w:t>เมื่อสภามีมติเพื่ออนุมัติการจ่ายขาดเงินสะสม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>ให้นำเอกสารทั้งหมดพร้อมวาระการประชุมสภาให้แก่งานพัสดุ</w:t>
      </w:r>
    </w:p>
    <w:p w:rsidR="00430CD5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="00985823" w:rsidRPr="00D510E8">
        <w:rPr>
          <w:rFonts w:ascii="TH SarabunPSK" w:hAnsi="TH SarabunPSK" w:cs="TH SarabunPSK"/>
          <w:sz w:val="32"/>
          <w:szCs w:val="32"/>
          <w:cs/>
        </w:rPr>
        <w:tab/>
      </w:r>
    </w:p>
    <w:p w:rsidR="00316186" w:rsidRPr="00D510E8" w:rsidRDefault="00985823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ab/>
        <w:t>-  พัสดุดำเนินการตามระเบ</w:t>
      </w:r>
      <w:r w:rsidR="00316186" w:rsidRPr="00D510E8">
        <w:rPr>
          <w:rFonts w:ascii="TH SarabunPSK" w:hAnsi="TH SarabunPSK" w:cs="TH SarabunPSK"/>
          <w:sz w:val="32"/>
          <w:szCs w:val="32"/>
          <w:cs/>
        </w:rPr>
        <w:t>ียบกระทรวงมหาดไทยว่าด้วยการพัสดุของหน่วย</w:t>
      </w:r>
    </w:p>
    <w:p w:rsidR="00985823" w:rsidRDefault="00316186" w:rsidP="00316186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การบริหารราชการส่วนท้องถิ่น  พ.ศ. 2535  และแก้ไขเพิ่มเติม (ฉบับที่ 9) พ.ศ. 2553 </w:t>
      </w:r>
    </w:p>
    <w:p w:rsidR="009937A7" w:rsidRPr="00D510E8" w:rsidRDefault="009937A7" w:rsidP="00316186">
      <w:pPr>
        <w:pStyle w:val="a9"/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430CD5" w:rsidRPr="00D510E8" w:rsidRDefault="00430CD5" w:rsidP="00985823">
      <w:pPr>
        <w:pStyle w:val="a9"/>
        <w:tabs>
          <w:tab w:val="left" w:pos="1418"/>
        </w:tabs>
        <w:spacing w:after="0" w:line="20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</w:rPr>
        <w:tab/>
      </w:r>
      <w:r w:rsidR="00985823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>1.8  การจ่ายเงินอุดหนุนหน่วยงานอื่น</w:t>
      </w:r>
    </w:p>
    <w:p w:rsidR="009A4BBC" w:rsidRPr="00D510E8" w:rsidRDefault="00430CD5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0E8">
        <w:rPr>
          <w:rFonts w:ascii="TH SarabunPSK" w:hAnsi="TH SarabunPSK" w:cs="TH SarabunPSK"/>
          <w:sz w:val="32"/>
          <w:szCs w:val="32"/>
          <w:cs/>
        </w:rPr>
        <w:t>-  ให้</w:t>
      </w:r>
      <w:r w:rsidR="00985823" w:rsidRPr="00D510E8">
        <w:rPr>
          <w:rFonts w:ascii="TH SarabunPSK" w:hAnsi="TH SarabunPSK" w:cs="TH SarabunPSK"/>
          <w:sz w:val="32"/>
          <w:szCs w:val="32"/>
          <w:cs/>
        </w:rPr>
        <w:t>กองคลัง</w:t>
      </w:r>
      <w:r w:rsidRPr="00D510E8">
        <w:rPr>
          <w:rFonts w:ascii="TH SarabunPSK" w:hAnsi="TH SarabunPSK" w:cs="TH SarabunPSK"/>
          <w:sz w:val="32"/>
          <w:szCs w:val="32"/>
          <w:cs/>
        </w:rPr>
        <w:t>ติดตามรายงานผลการดำเนินงานหลังเสร็จสิ้นโครงการภายใน 30 วัน</w:t>
      </w:r>
    </w:p>
    <w:p w:rsidR="00985823" w:rsidRPr="00D510E8" w:rsidRDefault="009A4BBC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กองคลังจัดทำรายงานตามแบบที่กำหนดรายงานให้ </w:t>
      </w:r>
      <w:proofErr w:type="spellStart"/>
      <w:r w:rsidRPr="00D510E8">
        <w:rPr>
          <w:rFonts w:ascii="TH SarabunPSK" w:hAnsi="TH SarabunPSK" w:cs="TH SarabunPSK"/>
          <w:sz w:val="32"/>
          <w:szCs w:val="32"/>
          <w:cs/>
        </w:rPr>
        <w:t>สตง</w:t>
      </w:r>
      <w:proofErr w:type="spellEnd"/>
      <w:r w:rsidRPr="00D510E8">
        <w:rPr>
          <w:rFonts w:ascii="TH SarabunPSK" w:hAnsi="TH SarabunPSK" w:cs="TH SarabunPSK"/>
          <w:sz w:val="32"/>
          <w:szCs w:val="32"/>
          <w:cs/>
        </w:rPr>
        <w:t>.ภายในกำหนด</w:t>
      </w:r>
      <w:r w:rsidR="00985823" w:rsidRPr="00D510E8">
        <w:rPr>
          <w:rFonts w:ascii="TH SarabunPSK" w:hAnsi="TH SarabunPSK" w:cs="TH SarabunPSK"/>
          <w:sz w:val="32"/>
          <w:szCs w:val="32"/>
        </w:rPr>
        <w:t xml:space="preserve">  </w:t>
      </w:r>
      <w:r w:rsidR="00985823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30CD5" w:rsidRPr="00D510E8" w:rsidRDefault="009A4BBC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     -  </w:t>
      </w:r>
      <w:r w:rsidR="00985823" w:rsidRPr="00D510E8">
        <w:rPr>
          <w:rFonts w:ascii="TH SarabunPSK" w:hAnsi="TH SarabunPSK" w:cs="TH SarabunPSK"/>
          <w:sz w:val="32"/>
          <w:szCs w:val="32"/>
          <w:cs/>
        </w:rPr>
        <w:t>ตรวจสอบความถูกต้องและรายงานผู้บริหารทราบ</w:t>
      </w: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F61E4E" w:rsidRDefault="00F61E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61DE" w:rsidRPr="00D510E8" w:rsidRDefault="00B761DE" w:rsidP="00F61E4E">
      <w:pPr>
        <w:pStyle w:val="a9"/>
        <w:spacing w:after="0" w:line="20" w:lineRule="atLeast"/>
        <w:ind w:left="1800"/>
        <w:jc w:val="center"/>
        <w:rPr>
          <w:rFonts w:ascii="TH SarabunPSK" w:hAnsi="TH SarabunPSK" w:cs="TH SarabunPSK"/>
          <w:sz w:val="32"/>
          <w:szCs w:val="32"/>
        </w:rPr>
      </w:pPr>
    </w:p>
    <w:p w:rsidR="00B761DE" w:rsidRPr="00D510E8" w:rsidRDefault="00B761DE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EE1A4F" w:rsidRPr="00D510E8" w:rsidRDefault="00EE1A4F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EE1A4F" w:rsidRPr="00D510E8" w:rsidRDefault="00D30842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-3175</wp:posOffset>
                </wp:positionV>
                <wp:extent cx="3581400" cy="523875"/>
                <wp:effectExtent l="9525" t="5080" r="9525" b="13970"/>
                <wp:wrapNone/>
                <wp:docPr id="1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7745" w:rsidRDefault="00257745" w:rsidP="00F61E4E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บทเฉพาะกาล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9" o:spid="_x0000_s1047" style="position:absolute;left:0;text-align:left;margin-left:116.25pt;margin-top:-.25pt;width:282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">
                <v:textbox>
                  <w:txbxContent>
                    <w:p w:rsidR="00257745" w:rsidRDefault="00257745" w:rsidP="00F61E4E">
                      <w:pPr>
                        <w:jc w:val="center"/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บทเฉพาะกาล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166" w:rsidRPr="00D510E8" w:rsidRDefault="009C2166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9C2166" w:rsidRPr="00D510E8" w:rsidRDefault="009C2166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9C2166" w:rsidRPr="00D510E8" w:rsidRDefault="009C2166" w:rsidP="00430CD5">
      <w:pPr>
        <w:pStyle w:val="a9"/>
        <w:spacing w:after="0" w:line="20" w:lineRule="atLeast"/>
        <w:ind w:left="1800"/>
        <w:rPr>
          <w:rFonts w:ascii="TH SarabunPSK" w:hAnsi="TH SarabunPSK" w:cs="TH SarabunPSK"/>
          <w:sz w:val="32"/>
          <w:szCs w:val="32"/>
          <w:cs/>
        </w:rPr>
      </w:pPr>
    </w:p>
    <w:p w:rsidR="009C2166" w:rsidRPr="00D510E8" w:rsidRDefault="00430CD5" w:rsidP="007A768F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>ให้</w:t>
      </w:r>
      <w:r w:rsidR="009C2166" w:rsidRPr="00D510E8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  พนักงานจ้างในสังกัด </w:t>
      </w:r>
      <w:r w:rsidR="00F34FE1" w:rsidRPr="00D510E8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19088E">
        <w:rPr>
          <w:rFonts w:ascii="TH SarabunPSK" w:hAnsi="TH SarabunPSK" w:cs="TH SarabunPSK" w:hint="cs"/>
          <w:sz w:val="32"/>
          <w:szCs w:val="32"/>
          <w:cs/>
        </w:rPr>
        <w:t>บ้านโนน</w:t>
      </w:r>
      <w:r w:rsidR="00F34FE1" w:rsidRPr="00D510E8">
        <w:rPr>
          <w:rFonts w:ascii="TH SarabunPSK" w:hAnsi="TH SarabunPSK" w:cs="TH SarabunPSK"/>
          <w:sz w:val="32"/>
          <w:szCs w:val="32"/>
          <w:cs/>
        </w:rPr>
        <w:t xml:space="preserve">  ถือปฏิบัติ</w:t>
      </w:r>
    </w:p>
    <w:p w:rsidR="00430CD5" w:rsidRPr="00D510E8" w:rsidRDefault="00F34FE1" w:rsidP="007A76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0E8">
        <w:rPr>
          <w:rFonts w:ascii="TH SarabunPSK" w:hAnsi="TH SarabunPSK" w:cs="TH SarabunPSK"/>
          <w:sz w:val="32"/>
          <w:szCs w:val="32"/>
          <w:cs/>
        </w:rPr>
        <w:t xml:space="preserve">ตามแนวทางและหลักเกณฑ์ตามคู่มือฉบับนี้ </w:t>
      </w:r>
      <w:r w:rsidR="00FC49EC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166" w:rsidRPr="00D510E8">
        <w:rPr>
          <w:rFonts w:ascii="TH SarabunPSK" w:hAnsi="TH SarabunPSK" w:cs="TH SarabunPSK"/>
          <w:sz w:val="32"/>
          <w:szCs w:val="32"/>
          <w:cs/>
        </w:rPr>
        <w:t>โดย</w:t>
      </w:r>
      <w:r w:rsidR="00FC49EC" w:rsidRPr="00D510E8">
        <w:rPr>
          <w:rFonts w:ascii="TH SarabunPSK" w:hAnsi="TH SarabunPSK" w:cs="TH SarabunPSK"/>
          <w:sz w:val="32"/>
          <w:szCs w:val="32"/>
          <w:cs/>
        </w:rPr>
        <w:t>ให้หัวหน้าส่วนราชการ</w:t>
      </w:r>
      <w:r w:rsidR="00AA534A" w:rsidRPr="00D510E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</w:t>
      </w:r>
      <w:r w:rsidR="00FC49EC" w:rsidRPr="00D510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0D6" w:rsidRPr="00D510E8">
        <w:rPr>
          <w:rFonts w:ascii="TH SarabunPSK" w:hAnsi="TH SarabunPSK" w:cs="TH SarabunPSK"/>
          <w:sz w:val="32"/>
          <w:szCs w:val="32"/>
          <w:cs/>
        </w:rPr>
        <w:t>ของแต่ละหน่วยงาน</w:t>
      </w:r>
      <w:r w:rsidR="00FC49EC" w:rsidRPr="00D510E8">
        <w:rPr>
          <w:rFonts w:ascii="TH SarabunPSK" w:hAnsi="TH SarabunPSK" w:cs="TH SarabunPSK"/>
          <w:sz w:val="32"/>
          <w:szCs w:val="32"/>
          <w:cs/>
        </w:rPr>
        <w:t xml:space="preserve">พิจารณา  ตรวจสอบ  ติดตาม </w:t>
      </w:r>
      <w:r w:rsidR="007940D6" w:rsidRPr="00D51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166" w:rsidRPr="00D510E8">
        <w:rPr>
          <w:rFonts w:ascii="TH SarabunPSK" w:hAnsi="TH SarabunPSK" w:cs="TH SarabunPSK"/>
          <w:sz w:val="32"/>
          <w:szCs w:val="32"/>
          <w:cs/>
        </w:rPr>
        <w:t>กำกับดูแล</w:t>
      </w:r>
      <w:r w:rsidR="007940D6" w:rsidRPr="00D510E8">
        <w:rPr>
          <w:rFonts w:ascii="TH SarabunPSK" w:hAnsi="TH SarabunPSK" w:cs="TH SarabunPSK"/>
          <w:sz w:val="32"/>
          <w:szCs w:val="32"/>
          <w:cs/>
        </w:rPr>
        <w:t xml:space="preserve">  ประเมินผลการปฏิ</w:t>
      </w:r>
      <w:r w:rsidR="00FC49EC" w:rsidRPr="00D510E8">
        <w:rPr>
          <w:rFonts w:ascii="TH SarabunPSK" w:hAnsi="TH SarabunPSK" w:cs="TH SarabunPSK"/>
          <w:sz w:val="32"/>
          <w:szCs w:val="32"/>
          <w:cs/>
        </w:rPr>
        <w:t xml:space="preserve">บัติงานให้เป็นไปตามหลักเกณฑ์  </w:t>
      </w:r>
      <w:r w:rsidR="007940D6" w:rsidRPr="00D510E8">
        <w:rPr>
          <w:rFonts w:ascii="TH SarabunPSK" w:hAnsi="TH SarabunPSK" w:cs="TH SarabunPSK"/>
          <w:sz w:val="32"/>
          <w:szCs w:val="32"/>
          <w:cs/>
        </w:rPr>
        <w:t xml:space="preserve">ฉบับนี้  และระเบียบ  กฎหมาย  หนังสือสั่งการที่เกี่ยวข้อง </w:t>
      </w:r>
      <w:r w:rsidR="009C2166" w:rsidRPr="00D510E8">
        <w:rPr>
          <w:rFonts w:ascii="TH SarabunPSK" w:hAnsi="TH SarabunPSK" w:cs="TH SarabunPSK"/>
          <w:sz w:val="32"/>
          <w:szCs w:val="32"/>
          <w:cs/>
        </w:rPr>
        <w:t>ภายใต้</w:t>
      </w:r>
      <w:r w:rsidR="007940D6" w:rsidRPr="00D510E8">
        <w:rPr>
          <w:rFonts w:ascii="TH SarabunPSK" w:hAnsi="TH SarabunPSK" w:cs="TH SarabunPSK"/>
          <w:sz w:val="32"/>
          <w:szCs w:val="32"/>
          <w:cs/>
        </w:rPr>
        <w:t xml:space="preserve">การบังคับบัญชาของผู้บริหารท้องถิ่น </w:t>
      </w:r>
    </w:p>
    <w:p w:rsidR="009C2166" w:rsidRPr="00D510E8" w:rsidRDefault="009C2166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61DE" w:rsidRPr="00D510E8" w:rsidRDefault="00B761DE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30CD5" w:rsidRPr="00D510E8" w:rsidRDefault="00430CD5" w:rsidP="00455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10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4FE1" w:rsidRPr="00D510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ectPr w:rsidR="00430CD5" w:rsidRPr="00D510E8" w:rsidSect="00430CD5">
      <w:pgSz w:w="11906" w:h="16838"/>
      <w:pgMar w:top="1440" w:right="1134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7B" w:rsidRDefault="00372F7B" w:rsidP="00684D08">
      <w:pPr>
        <w:spacing w:after="0" w:line="240" w:lineRule="auto"/>
      </w:pPr>
      <w:r>
        <w:separator/>
      </w:r>
    </w:p>
  </w:endnote>
  <w:endnote w:type="continuationSeparator" w:id="0">
    <w:p w:rsidR="00372F7B" w:rsidRDefault="00372F7B" w:rsidP="006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7B" w:rsidRDefault="00372F7B" w:rsidP="00684D08">
      <w:pPr>
        <w:spacing w:after="0" w:line="240" w:lineRule="auto"/>
      </w:pPr>
      <w:r>
        <w:separator/>
      </w:r>
    </w:p>
  </w:footnote>
  <w:footnote w:type="continuationSeparator" w:id="0">
    <w:p w:rsidR="00372F7B" w:rsidRDefault="00372F7B" w:rsidP="0068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DF4"/>
    <w:multiLevelType w:val="hybridMultilevel"/>
    <w:tmpl w:val="A0A21102"/>
    <w:lvl w:ilvl="0" w:tplc="A6860E5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0585554"/>
    <w:multiLevelType w:val="hybridMultilevel"/>
    <w:tmpl w:val="D9C28628"/>
    <w:lvl w:ilvl="0" w:tplc="5F48C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F5649"/>
    <w:multiLevelType w:val="multilevel"/>
    <w:tmpl w:val="0EB46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3">
    <w:nsid w:val="0D5F3929"/>
    <w:multiLevelType w:val="hybridMultilevel"/>
    <w:tmpl w:val="5414DCB4"/>
    <w:lvl w:ilvl="0" w:tplc="15944402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DA2D8B"/>
    <w:multiLevelType w:val="hybridMultilevel"/>
    <w:tmpl w:val="141022F0"/>
    <w:lvl w:ilvl="0" w:tplc="9DE00B8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6B96D3B"/>
    <w:multiLevelType w:val="multilevel"/>
    <w:tmpl w:val="1794F8E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6">
    <w:nsid w:val="18CD1BB0"/>
    <w:multiLevelType w:val="hybridMultilevel"/>
    <w:tmpl w:val="F212365A"/>
    <w:lvl w:ilvl="0" w:tplc="30827A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7C06"/>
    <w:multiLevelType w:val="hybridMultilevel"/>
    <w:tmpl w:val="841A64DE"/>
    <w:lvl w:ilvl="0" w:tplc="961892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D42682"/>
    <w:multiLevelType w:val="hybridMultilevel"/>
    <w:tmpl w:val="ADFC280A"/>
    <w:lvl w:ilvl="0" w:tplc="3C725F0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2B54E4E"/>
    <w:multiLevelType w:val="multilevel"/>
    <w:tmpl w:val="7E225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0" w:hanging="1800"/>
      </w:pPr>
      <w:rPr>
        <w:rFonts w:hint="default"/>
      </w:rPr>
    </w:lvl>
  </w:abstractNum>
  <w:abstractNum w:abstractNumId="10">
    <w:nsid w:val="43DF7BEB"/>
    <w:multiLevelType w:val="hybridMultilevel"/>
    <w:tmpl w:val="A67A1FB0"/>
    <w:lvl w:ilvl="0" w:tplc="093A66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80A54"/>
    <w:multiLevelType w:val="hybridMultilevel"/>
    <w:tmpl w:val="2160AC86"/>
    <w:lvl w:ilvl="0" w:tplc="8B1AF6C8">
      <w:start w:val="2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4C7B56E6"/>
    <w:multiLevelType w:val="hybridMultilevel"/>
    <w:tmpl w:val="68A029AA"/>
    <w:lvl w:ilvl="0" w:tplc="5202953A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3DB6F65"/>
    <w:multiLevelType w:val="hybridMultilevel"/>
    <w:tmpl w:val="1DC4640E"/>
    <w:lvl w:ilvl="0" w:tplc="0409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4">
    <w:nsid w:val="7D55719C"/>
    <w:multiLevelType w:val="multilevel"/>
    <w:tmpl w:val="9AE01C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2B"/>
    <w:rsid w:val="000001B3"/>
    <w:rsid w:val="000005C3"/>
    <w:rsid w:val="00007621"/>
    <w:rsid w:val="00026E6E"/>
    <w:rsid w:val="0002743B"/>
    <w:rsid w:val="0002791A"/>
    <w:rsid w:val="0003077E"/>
    <w:rsid w:val="000320A6"/>
    <w:rsid w:val="000320A8"/>
    <w:rsid w:val="000356F2"/>
    <w:rsid w:val="00045CE8"/>
    <w:rsid w:val="00053774"/>
    <w:rsid w:val="000548ED"/>
    <w:rsid w:val="00064BD0"/>
    <w:rsid w:val="00080B1B"/>
    <w:rsid w:val="00091914"/>
    <w:rsid w:val="00095059"/>
    <w:rsid w:val="000B2038"/>
    <w:rsid w:val="000C6E3F"/>
    <w:rsid w:val="000D66F0"/>
    <w:rsid w:val="000E4E2B"/>
    <w:rsid w:val="000F26A0"/>
    <w:rsid w:val="00104944"/>
    <w:rsid w:val="001125BC"/>
    <w:rsid w:val="00121202"/>
    <w:rsid w:val="00123920"/>
    <w:rsid w:val="00127301"/>
    <w:rsid w:val="00130E3D"/>
    <w:rsid w:val="001329BB"/>
    <w:rsid w:val="00140698"/>
    <w:rsid w:val="00141CCE"/>
    <w:rsid w:val="001555AD"/>
    <w:rsid w:val="00157736"/>
    <w:rsid w:val="0016107A"/>
    <w:rsid w:val="001755C3"/>
    <w:rsid w:val="00175DB1"/>
    <w:rsid w:val="00186C78"/>
    <w:rsid w:val="0019088E"/>
    <w:rsid w:val="00194875"/>
    <w:rsid w:val="00196050"/>
    <w:rsid w:val="001A21D7"/>
    <w:rsid w:val="001B1E1D"/>
    <w:rsid w:val="001B7053"/>
    <w:rsid w:val="001C143A"/>
    <w:rsid w:val="001C3AE8"/>
    <w:rsid w:val="001D183D"/>
    <w:rsid w:val="001E16DF"/>
    <w:rsid w:val="001E2D44"/>
    <w:rsid w:val="001F4853"/>
    <w:rsid w:val="00200554"/>
    <w:rsid w:val="002034B2"/>
    <w:rsid w:val="0022044B"/>
    <w:rsid w:val="00220649"/>
    <w:rsid w:val="00243522"/>
    <w:rsid w:val="002537C8"/>
    <w:rsid w:val="00257745"/>
    <w:rsid w:val="002778C0"/>
    <w:rsid w:val="00295A09"/>
    <w:rsid w:val="002B1341"/>
    <w:rsid w:val="002B490C"/>
    <w:rsid w:val="002C0CE2"/>
    <w:rsid w:val="002C3339"/>
    <w:rsid w:val="002C33DE"/>
    <w:rsid w:val="002D31D3"/>
    <w:rsid w:val="002D3845"/>
    <w:rsid w:val="002E5705"/>
    <w:rsid w:val="002E6C94"/>
    <w:rsid w:val="002F2A28"/>
    <w:rsid w:val="002F6C34"/>
    <w:rsid w:val="00302DF7"/>
    <w:rsid w:val="00305AE1"/>
    <w:rsid w:val="00306409"/>
    <w:rsid w:val="00312332"/>
    <w:rsid w:val="0031495A"/>
    <w:rsid w:val="00314AD7"/>
    <w:rsid w:val="00316186"/>
    <w:rsid w:val="00323349"/>
    <w:rsid w:val="00331394"/>
    <w:rsid w:val="00331F0F"/>
    <w:rsid w:val="00337B84"/>
    <w:rsid w:val="0035016C"/>
    <w:rsid w:val="00354547"/>
    <w:rsid w:val="00355025"/>
    <w:rsid w:val="003578BA"/>
    <w:rsid w:val="0036034F"/>
    <w:rsid w:val="00372F7B"/>
    <w:rsid w:val="00373CED"/>
    <w:rsid w:val="003817CD"/>
    <w:rsid w:val="00395431"/>
    <w:rsid w:val="00397FD7"/>
    <w:rsid w:val="003A1819"/>
    <w:rsid w:val="003A7417"/>
    <w:rsid w:val="003C013C"/>
    <w:rsid w:val="003C233A"/>
    <w:rsid w:val="003D3363"/>
    <w:rsid w:val="003D6652"/>
    <w:rsid w:val="003E3005"/>
    <w:rsid w:val="003E5E9A"/>
    <w:rsid w:val="003E7A90"/>
    <w:rsid w:val="003F2A8D"/>
    <w:rsid w:val="00417E15"/>
    <w:rsid w:val="00430CD5"/>
    <w:rsid w:val="004333E0"/>
    <w:rsid w:val="004428F9"/>
    <w:rsid w:val="004473B9"/>
    <w:rsid w:val="004537C6"/>
    <w:rsid w:val="004549E5"/>
    <w:rsid w:val="004557B2"/>
    <w:rsid w:val="00455EA0"/>
    <w:rsid w:val="00461114"/>
    <w:rsid w:val="00466440"/>
    <w:rsid w:val="004771DF"/>
    <w:rsid w:val="004801B1"/>
    <w:rsid w:val="004917F3"/>
    <w:rsid w:val="004A4ECB"/>
    <w:rsid w:val="004B086A"/>
    <w:rsid w:val="004C47DF"/>
    <w:rsid w:val="004D52A6"/>
    <w:rsid w:val="004D5FC0"/>
    <w:rsid w:val="00500CAE"/>
    <w:rsid w:val="00524548"/>
    <w:rsid w:val="005304FB"/>
    <w:rsid w:val="0054274E"/>
    <w:rsid w:val="005433CD"/>
    <w:rsid w:val="00545605"/>
    <w:rsid w:val="005459D7"/>
    <w:rsid w:val="0054721A"/>
    <w:rsid w:val="00547CAD"/>
    <w:rsid w:val="0055017F"/>
    <w:rsid w:val="005517A5"/>
    <w:rsid w:val="00554E1E"/>
    <w:rsid w:val="00557EF2"/>
    <w:rsid w:val="00564490"/>
    <w:rsid w:val="00582FD0"/>
    <w:rsid w:val="00587A55"/>
    <w:rsid w:val="00594D93"/>
    <w:rsid w:val="005A37B8"/>
    <w:rsid w:val="005B2F9D"/>
    <w:rsid w:val="005B7D28"/>
    <w:rsid w:val="005D1441"/>
    <w:rsid w:val="005D33CA"/>
    <w:rsid w:val="005D41FA"/>
    <w:rsid w:val="005D4E3E"/>
    <w:rsid w:val="005D50A8"/>
    <w:rsid w:val="005F1050"/>
    <w:rsid w:val="005F67A5"/>
    <w:rsid w:val="005F6C33"/>
    <w:rsid w:val="005F7884"/>
    <w:rsid w:val="0060533B"/>
    <w:rsid w:val="00610358"/>
    <w:rsid w:val="00611BE1"/>
    <w:rsid w:val="006135F0"/>
    <w:rsid w:val="00617E91"/>
    <w:rsid w:val="00626B08"/>
    <w:rsid w:val="00636754"/>
    <w:rsid w:val="00644460"/>
    <w:rsid w:val="00653105"/>
    <w:rsid w:val="006564F9"/>
    <w:rsid w:val="00657523"/>
    <w:rsid w:val="006665C1"/>
    <w:rsid w:val="00673164"/>
    <w:rsid w:val="006834B9"/>
    <w:rsid w:val="00684D08"/>
    <w:rsid w:val="00694D9D"/>
    <w:rsid w:val="006B01F7"/>
    <w:rsid w:val="006B667D"/>
    <w:rsid w:val="006B6BC8"/>
    <w:rsid w:val="006C1CAF"/>
    <w:rsid w:val="006C497D"/>
    <w:rsid w:val="006E44F8"/>
    <w:rsid w:val="006E58DA"/>
    <w:rsid w:val="006E6694"/>
    <w:rsid w:val="006F07AB"/>
    <w:rsid w:val="007021E9"/>
    <w:rsid w:val="00707339"/>
    <w:rsid w:val="00711F39"/>
    <w:rsid w:val="00714EA2"/>
    <w:rsid w:val="007250A4"/>
    <w:rsid w:val="00744214"/>
    <w:rsid w:val="00751060"/>
    <w:rsid w:val="0075222A"/>
    <w:rsid w:val="00752E9E"/>
    <w:rsid w:val="007573F4"/>
    <w:rsid w:val="00762047"/>
    <w:rsid w:val="0076409C"/>
    <w:rsid w:val="0076430F"/>
    <w:rsid w:val="007674F1"/>
    <w:rsid w:val="007825D6"/>
    <w:rsid w:val="007940D6"/>
    <w:rsid w:val="007A4F50"/>
    <w:rsid w:val="007A768F"/>
    <w:rsid w:val="007B1898"/>
    <w:rsid w:val="007B24AB"/>
    <w:rsid w:val="007B2CA4"/>
    <w:rsid w:val="007B7F65"/>
    <w:rsid w:val="007C69FB"/>
    <w:rsid w:val="007C72D6"/>
    <w:rsid w:val="007D573A"/>
    <w:rsid w:val="007D7342"/>
    <w:rsid w:val="007E1177"/>
    <w:rsid w:val="00814DAF"/>
    <w:rsid w:val="008231FD"/>
    <w:rsid w:val="00847E05"/>
    <w:rsid w:val="00864666"/>
    <w:rsid w:val="00866B64"/>
    <w:rsid w:val="00871639"/>
    <w:rsid w:val="00876DDF"/>
    <w:rsid w:val="00885186"/>
    <w:rsid w:val="008A4631"/>
    <w:rsid w:val="008A47A8"/>
    <w:rsid w:val="008A4AA2"/>
    <w:rsid w:val="008C425E"/>
    <w:rsid w:val="008D1830"/>
    <w:rsid w:val="008F0599"/>
    <w:rsid w:val="008F34BC"/>
    <w:rsid w:val="008F3903"/>
    <w:rsid w:val="00916BAA"/>
    <w:rsid w:val="009326C4"/>
    <w:rsid w:val="00943B49"/>
    <w:rsid w:val="0094757F"/>
    <w:rsid w:val="009479DF"/>
    <w:rsid w:val="00952D94"/>
    <w:rsid w:val="00957C98"/>
    <w:rsid w:val="00960684"/>
    <w:rsid w:val="00985823"/>
    <w:rsid w:val="009937A7"/>
    <w:rsid w:val="00993D24"/>
    <w:rsid w:val="009A4BBC"/>
    <w:rsid w:val="009A5E55"/>
    <w:rsid w:val="009B4D18"/>
    <w:rsid w:val="009B6C20"/>
    <w:rsid w:val="009C2166"/>
    <w:rsid w:val="009D23B3"/>
    <w:rsid w:val="009D4ABD"/>
    <w:rsid w:val="009F0692"/>
    <w:rsid w:val="009F18E0"/>
    <w:rsid w:val="00A2254D"/>
    <w:rsid w:val="00A27C63"/>
    <w:rsid w:val="00A30677"/>
    <w:rsid w:val="00A561B6"/>
    <w:rsid w:val="00A603E8"/>
    <w:rsid w:val="00A7528D"/>
    <w:rsid w:val="00A755DA"/>
    <w:rsid w:val="00A765C9"/>
    <w:rsid w:val="00AA2ED0"/>
    <w:rsid w:val="00AA534A"/>
    <w:rsid w:val="00AB3B5F"/>
    <w:rsid w:val="00AC0FD4"/>
    <w:rsid w:val="00AF3DCA"/>
    <w:rsid w:val="00AF412B"/>
    <w:rsid w:val="00B115C6"/>
    <w:rsid w:val="00B13CA5"/>
    <w:rsid w:val="00B150CA"/>
    <w:rsid w:val="00B2095A"/>
    <w:rsid w:val="00B26410"/>
    <w:rsid w:val="00B2722D"/>
    <w:rsid w:val="00B37CF6"/>
    <w:rsid w:val="00B400E6"/>
    <w:rsid w:val="00B4273A"/>
    <w:rsid w:val="00B44FF9"/>
    <w:rsid w:val="00B6253E"/>
    <w:rsid w:val="00B71173"/>
    <w:rsid w:val="00B71E42"/>
    <w:rsid w:val="00B73423"/>
    <w:rsid w:val="00B761DE"/>
    <w:rsid w:val="00B80EB0"/>
    <w:rsid w:val="00B81FDF"/>
    <w:rsid w:val="00B83959"/>
    <w:rsid w:val="00B8509C"/>
    <w:rsid w:val="00B86806"/>
    <w:rsid w:val="00B87C94"/>
    <w:rsid w:val="00B90424"/>
    <w:rsid w:val="00BA1A2E"/>
    <w:rsid w:val="00BA5873"/>
    <w:rsid w:val="00BB5901"/>
    <w:rsid w:val="00BC0B1E"/>
    <w:rsid w:val="00BC3FD3"/>
    <w:rsid w:val="00BD4D6C"/>
    <w:rsid w:val="00BF10C0"/>
    <w:rsid w:val="00BF556E"/>
    <w:rsid w:val="00BF796A"/>
    <w:rsid w:val="00BF7E69"/>
    <w:rsid w:val="00C02E90"/>
    <w:rsid w:val="00C03418"/>
    <w:rsid w:val="00C04423"/>
    <w:rsid w:val="00C05159"/>
    <w:rsid w:val="00C20195"/>
    <w:rsid w:val="00C21A55"/>
    <w:rsid w:val="00C353BF"/>
    <w:rsid w:val="00C45CB1"/>
    <w:rsid w:val="00C536A3"/>
    <w:rsid w:val="00C61818"/>
    <w:rsid w:val="00C7401A"/>
    <w:rsid w:val="00C7737B"/>
    <w:rsid w:val="00C96141"/>
    <w:rsid w:val="00C97DA4"/>
    <w:rsid w:val="00CB74D0"/>
    <w:rsid w:val="00CC5170"/>
    <w:rsid w:val="00CD20C8"/>
    <w:rsid w:val="00CD2EDC"/>
    <w:rsid w:val="00CF3417"/>
    <w:rsid w:val="00D036A4"/>
    <w:rsid w:val="00D16C20"/>
    <w:rsid w:val="00D17CA2"/>
    <w:rsid w:val="00D20209"/>
    <w:rsid w:val="00D30842"/>
    <w:rsid w:val="00D40174"/>
    <w:rsid w:val="00D41810"/>
    <w:rsid w:val="00D44E05"/>
    <w:rsid w:val="00D510E8"/>
    <w:rsid w:val="00D5584E"/>
    <w:rsid w:val="00D66433"/>
    <w:rsid w:val="00D81B12"/>
    <w:rsid w:val="00D9177C"/>
    <w:rsid w:val="00D91874"/>
    <w:rsid w:val="00D919AC"/>
    <w:rsid w:val="00D92FAC"/>
    <w:rsid w:val="00DA5370"/>
    <w:rsid w:val="00DA7843"/>
    <w:rsid w:val="00DB54CE"/>
    <w:rsid w:val="00DB5C0B"/>
    <w:rsid w:val="00DB69DB"/>
    <w:rsid w:val="00DC15D4"/>
    <w:rsid w:val="00DD6ED8"/>
    <w:rsid w:val="00DE088B"/>
    <w:rsid w:val="00DE1450"/>
    <w:rsid w:val="00DE3161"/>
    <w:rsid w:val="00DF4501"/>
    <w:rsid w:val="00E0288D"/>
    <w:rsid w:val="00E03842"/>
    <w:rsid w:val="00E07150"/>
    <w:rsid w:val="00E13C31"/>
    <w:rsid w:val="00E14AA3"/>
    <w:rsid w:val="00E236E4"/>
    <w:rsid w:val="00E32CA7"/>
    <w:rsid w:val="00E34A24"/>
    <w:rsid w:val="00E3554C"/>
    <w:rsid w:val="00E3647D"/>
    <w:rsid w:val="00E36865"/>
    <w:rsid w:val="00E51DD7"/>
    <w:rsid w:val="00E5637F"/>
    <w:rsid w:val="00E6758F"/>
    <w:rsid w:val="00E74632"/>
    <w:rsid w:val="00E8330F"/>
    <w:rsid w:val="00E869EE"/>
    <w:rsid w:val="00E874D0"/>
    <w:rsid w:val="00E90E6D"/>
    <w:rsid w:val="00E91681"/>
    <w:rsid w:val="00EA60E7"/>
    <w:rsid w:val="00EA65ED"/>
    <w:rsid w:val="00EB0E41"/>
    <w:rsid w:val="00EE0D8E"/>
    <w:rsid w:val="00EE18F2"/>
    <w:rsid w:val="00EE1A4F"/>
    <w:rsid w:val="00EE3B4A"/>
    <w:rsid w:val="00EE54FA"/>
    <w:rsid w:val="00F01F36"/>
    <w:rsid w:val="00F12D5F"/>
    <w:rsid w:val="00F15C75"/>
    <w:rsid w:val="00F20296"/>
    <w:rsid w:val="00F20FD1"/>
    <w:rsid w:val="00F21544"/>
    <w:rsid w:val="00F27403"/>
    <w:rsid w:val="00F34FE1"/>
    <w:rsid w:val="00F3582C"/>
    <w:rsid w:val="00F3740A"/>
    <w:rsid w:val="00F402BA"/>
    <w:rsid w:val="00F5379D"/>
    <w:rsid w:val="00F61E4E"/>
    <w:rsid w:val="00F634FC"/>
    <w:rsid w:val="00F6554E"/>
    <w:rsid w:val="00F72D26"/>
    <w:rsid w:val="00F73631"/>
    <w:rsid w:val="00F773BC"/>
    <w:rsid w:val="00F82C0A"/>
    <w:rsid w:val="00F86330"/>
    <w:rsid w:val="00F86A68"/>
    <w:rsid w:val="00F8756F"/>
    <w:rsid w:val="00FA626C"/>
    <w:rsid w:val="00FC3D24"/>
    <w:rsid w:val="00FC49EC"/>
    <w:rsid w:val="00FC72BA"/>
    <w:rsid w:val="00FD3A29"/>
    <w:rsid w:val="00FD4AE7"/>
    <w:rsid w:val="00FE02C1"/>
    <w:rsid w:val="00FE410F"/>
    <w:rsid w:val="00FE504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3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E2B"/>
    <w:rPr>
      <w:sz w:val="22"/>
      <w:szCs w:val="28"/>
    </w:rPr>
  </w:style>
  <w:style w:type="character" w:styleId="HTML">
    <w:name w:val="HTML Cite"/>
    <w:basedOn w:val="a0"/>
    <w:uiPriority w:val="99"/>
    <w:semiHidden/>
    <w:unhideWhenUsed/>
    <w:rsid w:val="00DE088B"/>
    <w:rPr>
      <w:i w:val="0"/>
      <w:iCs w:val="0"/>
      <w:color w:val="008000"/>
    </w:rPr>
  </w:style>
  <w:style w:type="character" w:styleId="a4">
    <w:name w:val="Hyperlink"/>
    <w:basedOn w:val="a0"/>
    <w:uiPriority w:val="99"/>
    <w:unhideWhenUsed/>
    <w:rsid w:val="00DE08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4D0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84D08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684D0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84D08"/>
    <w:rPr>
      <w:sz w:val="22"/>
      <w:szCs w:val="28"/>
    </w:rPr>
  </w:style>
  <w:style w:type="paragraph" w:styleId="a9">
    <w:name w:val="List Paragraph"/>
    <w:basedOn w:val="a"/>
    <w:uiPriority w:val="34"/>
    <w:qFormat/>
    <w:rsid w:val="00430CD5"/>
    <w:pPr>
      <w:ind w:left="720"/>
      <w:contextualSpacing/>
    </w:pPr>
  </w:style>
  <w:style w:type="character" w:styleId="aa">
    <w:name w:val="Strong"/>
    <w:basedOn w:val="a0"/>
    <w:uiPriority w:val="22"/>
    <w:qFormat/>
    <w:rsid w:val="00FE50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25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253E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3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E2B"/>
    <w:rPr>
      <w:sz w:val="22"/>
      <w:szCs w:val="28"/>
    </w:rPr>
  </w:style>
  <w:style w:type="character" w:styleId="HTML">
    <w:name w:val="HTML Cite"/>
    <w:basedOn w:val="a0"/>
    <w:uiPriority w:val="99"/>
    <w:semiHidden/>
    <w:unhideWhenUsed/>
    <w:rsid w:val="00DE088B"/>
    <w:rPr>
      <w:i w:val="0"/>
      <w:iCs w:val="0"/>
      <w:color w:val="008000"/>
    </w:rPr>
  </w:style>
  <w:style w:type="character" w:styleId="a4">
    <w:name w:val="Hyperlink"/>
    <w:basedOn w:val="a0"/>
    <w:uiPriority w:val="99"/>
    <w:unhideWhenUsed/>
    <w:rsid w:val="00DE08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4D0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84D08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684D0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84D08"/>
    <w:rPr>
      <w:sz w:val="22"/>
      <w:szCs w:val="28"/>
    </w:rPr>
  </w:style>
  <w:style w:type="paragraph" w:styleId="a9">
    <w:name w:val="List Paragraph"/>
    <w:basedOn w:val="a"/>
    <w:uiPriority w:val="34"/>
    <w:qFormat/>
    <w:rsid w:val="00430CD5"/>
    <w:pPr>
      <w:ind w:left="720"/>
      <w:contextualSpacing/>
    </w:pPr>
  </w:style>
  <w:style w:type="character" w:styleId="aa">
    <w:name w:val="Strong"/>
    <w:basedOn w:val="a0"/>
    <w:uiPriority w:val="22"/>
    <w:qFormat/>
    <w:rsid w:val="00FE50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25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253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6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7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848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620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68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4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529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7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577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63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3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15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4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2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7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48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39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7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15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3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8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0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9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4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56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595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223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2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2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2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247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7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198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638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0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2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1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8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4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1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7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3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0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73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2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8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7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28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262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3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804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86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11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2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7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5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2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9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4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28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99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4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6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3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496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8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04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98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9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5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6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1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8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31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8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17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6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5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6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46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8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4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1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1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3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7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5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8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093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6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9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54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9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78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6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1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153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11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91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9268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745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6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2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5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9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87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8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332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889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5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70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5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88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4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2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9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95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46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7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0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9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5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9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0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86">
          <w:marLeft w:val="168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46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80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86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7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8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8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18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7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0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9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8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26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7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4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0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9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4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7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4732</Words>
  <Characters>26977</Characters>
  <Application>Microsoft Office Word</Application>
  <DocSecurity>0</DocSecurity>
  <Lines>224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cp:lastModifiedBy>acer</cp:lastModifiedBy>
  <cp:revision>9</cp:revision>
  <cp:lastPrinted>2022-04-20T02:25:00Z</cp:lastPrinted>
  <dcterms:created xsi:type="dcterms:W3CDTF">2020-06-11T07:05:00Z</dcterms:created>
  <dcterms:modified xsi:type="dcterms:W3CDTF">2022-04-20T03:49:00Z</dcterms:modified>
</cp:coreProperties>
</file>